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2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noProof/>
        </w:rPr>
        <w:pict>
          <v:rect id="_x0000_s1026" style="position:absolute;left:0;text-align:left;margin-left:0;margin-top:0;width:95.05pt;height:839.65pt;z-index:-251658240;mso-position-horizontal-relative:page;mso-position-vertical-relative:page" o:allowincell="f" fillcolor="#c00000" stroked="f">
            <w10:wrap anchorx="page" anchory="page"/>
          </v:rect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ТЕРРИТОРИАЛЬНЫЕ СМЕТНЫЕ НОРМАТИВЫ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27" style="position:absolute;margin-left:-176pt;margin-top:28.65pt;width:595.3pt;height:31.2pt;z-index:-251657216;mso-position-horizontal-relative:text;mso-position-vertical-relative:text" o:allowincell="f" fillcolor="#d12421" stroked="f"/>
        </w:pict>
      </w:r>
      <w:r>
        <w:rPr>
          <w:noProof/>
        </w:rPr>
        <w:pict>
          <v:line id="_x0000_s1028" style="position:absolute;z-index:-251656192;mso-position-horizontal-relative:text;mso-position-vertical-relative:text" from="-176pt,27.15pt" to="-176pt,61.35pt" o:allowincell="f" strokecolor="white" strokeweight="3pt"/>
        </w:pict>
      </w:r>
      <w:r>
        <w:rPr>
          <w:noProof/>
        </w:rPr>
        <w:pict>
          <v:line id="_x0000_s1029" style="position:absolute;z-index:-251655168;mso-position-horizontal-relative:text;mso-position-vertical-relative:text" from="419.3pt,27.15pt" to="419.3pt,61.35pt" o:allowincell="f" strokecolor="white" strokeweight="3pt"/>
        </w:pict>
      </w:r>
      <w:r>
        <w:rPr>
          <w:noProof/>
        </w:rPr>
        <w:pict>
          <v:line id="_x0000_s1030" style="position:absolute;z-index:-251654144;mso-position-horizontal-relative:text;mso-position-vertical-relative:text" from="-176pt,28.65pt" to="419.3pt,28.65pt" o:allowincell="f" strokecolor="white" strokeweight="3pt"/>
        </w:pict>
      </w:r>
      <w:r>
        <w:rPr>
          <w:noProof/>
        </w:rPr>
        <w:pict>
          <v:line id="_x0000_s1031" style="position:absolute;z-index:-251653120;mso-position-horizontal-relative:text;mso-position-vertical-relative:text" from="-176pt,59.85pt" to="419.3pt,59.85pt" o:allowincell="f" strokecolor="white" strokeweight="3pt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81-02-20-2001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right="4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>ТЕР</w:t>
      </w:r>
      <w:r>
        <w:rPr>
          <w:rFonts w:ascii="Courier New" w:hAnsi="Courier New" w:cs="Courier New"/>
          <w:b/>
          <w:bCs/>
          <w:sz w:val="48"/>
          <w:szCs w:val="48"/>
        </w:rPr>
        <w:t>-</w:t>
      </w:r>
      <w:r>
        <w:rPr>
          <w:rFonts w:ascii="Times New Roman" w:hAnsi="Times New Roman" w:cs="Times New Roman"/>
          <w:b/>
          <w:bCs/>
          <w:sz w:val="48"/>
          <w:szCs w:val="48"/>
        </w:rPr>
        <w:t>2001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20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overflowPunct w:val="0"/>
        <w:autoSpaceDE w:val="0"/>
        <w:autoSpaceDN w:val="0"/>
        <w:adjustRightInd w:val="0"/>
        <w:spacing w:after="0" w:line="219" w:lineRule="auto"/>
        <w:ind w:left="2480" w:hanging="29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5"/>
          <w:szCs w:val="35"/>
        </w:rPr>
        <w:t>ВЕНТИЛЯЦИЯ И КОНДИЦИОНИРОВАНИЕ ВОЗДУХА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32" style="position:absolute;margin-left:-176pt;margin-top:251.8pt;width:593.75pt;height:31.2pt;z-index:-251652096;mso-position-horizontal-relative:text;mso-position-vertical-relative:text" o:allowincell="f" fillcolor="#d12421" stroked="f"/>
        </w:pict>
      </w:r>
      <w:r>
        <w:rPr>
          <w:noProof/>
        </w:rPr>
        <w:pict>
          <v:line id="_x0000_s1033" style="position:absolute;z-index:-251651072;mso-position-horizontal-relative:text;mso-position-vertical-relative:text" from="-176pt,250.3pt" to="-176pt,284.5pt" o:allowincell="f" strokecolor="white" strokeweight="3pt"/>
        </w:pict>
      </w:r>
      <w:r>
        <w:rPr>
          <w:noProof/>
        </w:rPr>
        <w:pict>
          <v:line id="_x0000_s1034" style="position:absolute;z-index:-251650048;mso-position-horizontal-relative:text;mso-position-vertical-relative:text" from="417.75pt,250.3pt" to="417.75pt,284.5pt" o:allowincell="f" strokecolor="white" strokeweight="3pt"/>
        </w:pict>
      </w:r>
      <w:r>
        <w:rPr>
          <w:noProof/>
        </w:rPr>
        <w:pict>
          <v:line id="_x0000_s1035" style="position:absolute;z-index:-251649024;mso-position-horizontal-relative:text;mso-position-vertical-relative:text" from="-176pt,251.8pt" to="419.25pt,251.8pt" o:allowincell="f" strokecolor="white" strokeweight="3pt"/>
        </w:pict>
      </w:r>
      <w:r>
        <w:rPr>
          <w:noProof/>
        </w:rPr>
        <w:pict>
          <v:line id="_x0000_s1036" style="position:absolute;z-index:-251648000;mso-position-horizontal-relative:text;mso-position-vertical-relative:text" from="-176pt,283pt" to="419.25pt,283pt" o:allowincell="f" strokecolor="white" strokeweight="3pt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FFFF"/>
          <w:sz w:val="28"/>
          <w:szCs w:val="28"/>
        </w:rPr>
        <w:t>ИЗДАНИЕ ОФИЦИАЛЬНОЕ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Смоленск 2014</w:t>
      </w:r>
    </w:p>
    <w:p w:rsidR="00000000" w:rsidRDefault="008626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0" w:h="16838"/>
          <w:pgMar w:top="1361" w:right="1220" w:bottom="940" w:left="3520" w:header="720" w:footer="720" w:gutter="0"/>
          <w:cols w:space="720" w:equalWidth="0">
            <w:col w:w="716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80"/>
        <w:rPr>
          <w:rFonts w:ascii="Times New Roman" w:hAnsi="Times New Roman" w:cs="Times New Roman"/>
          <w:sz w:val="24"/>
          <w:szCs w:val="24"/>
        </w:rPr>
      </w:pPr>
      <w:bookmarkStart w:id="1" w:name="page3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ТЕРРИТОРИАЛЬНЫЕ СМЕТНЫЕ НОРМАТИВЫ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860" w:right="8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81-02-20-2001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20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6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ВЕНТИЛЯЦИЯ И КОНДИЦИОНИРОВАНИЕ ВОЗДУХА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Издание официальное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31" w:right="1640" w:bottom="1440" w:left="1840" w:header="720" w:footer="720" w:gutter="0"/>
          <w:cols w:space="720" w:equalWidth="0">
            <w:col w:w="842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Смоленск 2014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1131" w:right="5280" w:bottom="1440" w:left="5280" w:header="720" w:footer="720" w:gutter="0"/>
          <w:cols w:space="720" w:equalWidth="0">
            <w:col w:w="1340"/>
          </w:cols>
          <w:noEndnote/>
        </w:sectPr>
      </w:pPr>
    </w:p>
    <w:p w:rsidR="00000000" w:rsidRDefault="0086260D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rPr>
          <w:rFonts w:ascii="Times New Roman" w:hAnsi="Times New Roman" w:cs="Times New Roman"/>
          <w:sz w:val="24"/>
          <w:szCs w:val="24"/>
        </w:rPr>
      </w:pPr>
      <w:bookmarkStart w:id="2" w:name="page5"/>
      <w:bookmarkEnd w:id="2"/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Территориальные сметные нормативы.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Территориальные единичные расценки на строительные и специальные строительные работы. Смоленская область ТЕР 81-02-20-2001 Часть 20. Вентиляция и кондиционирование воздуха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Смоленск, 2014 – 49 стр.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Территориальные сметные нормативы. Территориальные единич</w:t>
      </w:r>
      <w:r>
        <w:rPr>
          <w:rFonts w:ascii="Times New Roman" w:hAnsi="Times New Roman" w:cs="Times New Roman"/>
          <w:sz w:val="20"/>
          <w:szCs w:val="20"/>
        </w:rPr>
        <w:t>ные расценки на строительные и специальные строительные работы (далее – ТЕР) предназначены для определения затрат при выполнении строительных работ и составления на их основе сметных расчетов (смет) на производство указанных работ.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83" w:right="1120" w:bottom="1440" w:left="1140" w:header="720" w:footer="720" w:gutter="0"/>
          <w:cols w:space="720" w:equalWidth="0">
            <w:col w:w="964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660"/>
        <w:rPr>
          <w:rFonts w:ascii="Times New Roman" w:hAnsi="Times New Roman" w:cs="Times New Roman"/>
          <w:sz w:val="24"/>
          <w:szCs w:val="24"/>
        </w:rPr>
      </w:pPr>
      <w:bookmarkStart w:id="3" w:name="page7"/>
      <w:bookmarkEnd w:id="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20. «Вентиляция и кондиционирование воздуха»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7" style="position:absolute;z-index:-251646976;mso-position-horizontal-relative:text;mso-position-vertical-relative:text" from=".2pt,1.4pt" to="505pt,1.4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420" w:right="580" w:hanging="18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III. ТЕРРИТОРИАЛЬНЫЕ ЕДИНИЧНЫЕ РАСЦЕНКИ НА СТРОИТЕЛЬНЫЕ И СПЕЦИАЛЬНЫЕ СТРОИТЕЛЬНЫЕ РАБОТЫ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8" style="position:absolute;z-index:-251645952;mso-position-horizontal-relative:text;mso-position-vertical-relative:text" from="-3.7pt,21.65pt" to="508.2pt,21.65pt" o:allowincell="f" strokeweight=".48pt"/>
        </w:pict>
      </w:r>
      <w:r>
        <w:rPr>
          <w:noProof/>
        </w:rPr>
        <w:pict>
          <v:line id="_x0000_s1039" style="position:absolute;z-index:-251644928;mso-position-horizontal-relative:text;mso-position-vertical-relative:text" from="-3.7pt,22.6pt" to="508.2pt,22.6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ТЕР-2001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0" style="position:absolute;z-index:-251643904;mso-position-horizontal-relative:text;mso-position-vertical-relative:text" from="-3.7pt,2.85pt" to="508.2pt,2.85pt" o:allowincell="f" strokeweight=".48pt"/>
        </w:pict>
      </w:r>
      <w:r>
        <w:rPr>
          <w:noProof/>
        </w:rPr>
        <w:pict>
          <v:line id="_x0000_s1041" style="position:absolute;z-index:-251642880;mso-position-horizontal-relative:text;mso-position-vertical-relative:text" from="-3.7pt,3.8pt" to="508.2pt,3.8pt" o:allowincell="f" strokeweight=".48pt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Часть 20. Вентиляция и кондиционирование воздуха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margin-left:.2pt;margin-top:26pt;width:504.85pt;height:1.5pt;z-index:-251641856;mso-position-horizontal-relative:text;mso-position-vertical-relative:text" o:allowincell="f">
            <v:imagedata r:id="rId5" o:title=""/>
          </v:shape>
        </w:pict>
      </w:r>
      <w:r>
        <w:rPr>
          <w:noProof/>
        </w:rPr>
        <w:pict>
          <v:shape id="_x0000_s1043" type="#_x0000_t75" style="position:absolute;margin-left:.2pt;margin-top:24.55pt;width:504.85pt;height:.7pt;z-index:-251640832;mso-position-horizontal-relative:text;mso-position-vertical-relative:text" o:allowincell="f">
            <v:imagedata r:id="rId6" o:title=""/>
          </v:shape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9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40"/>
        <w:gridCol w:w="880"/>
        <w:gridCol w:w="1040"/>
        <w:gridCol w:w="1020"/>
        <w:gridCol w:w="60"/>
        <w:gridCol w:w="960"/>
        <w:gridCol w:w="160"/>
        <w:gridCol w:w="86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7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Раздел 1. ВОЗДУХОВОДЫ МЕТАЛЛИЧЕСКИЕ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9260" w:type="dxa"/>
            <w:gridSpan w:val="10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20-01-001. Прокладка воздуховодов из листовой, оцинкованной стали и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алюминия класса Н (нормальные)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поверхности воздуховодов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0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Прокладка воздуховодов из листовой, оцинкованной стали и алюминия класса Н (нормальные)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толщиной: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 мм, диаметром до 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1746,18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1193,48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6,90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409,98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167,86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Шиберы,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 мм, периметром до 600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1746,18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1193,48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6,90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409,98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167,86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Шиберы,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 мм, периметром 800, 1000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1616,64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1092,74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5,44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409,57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153,69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Шиберы,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 мм, диаметром до 250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1747,91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1193,48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6,90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409,98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167,86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Шиберы,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" w:name="page9"/>
      <w:bookmarkEnd w:id="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20. «Вентиляция и кондиционирование воздуха»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4" style="position:absolute;z-index:-25163980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 мм, диаметром до 355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1582,98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1092,74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153,69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Шиберы,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 мм, диаметром до 450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1416,87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945,49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364,51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132,98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Шиберы,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0,7 мм,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диаметром от 500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1446,73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945,49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364,51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132,98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Шиберы,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 мм, диаметром до 800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1208,16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711,43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Шиберы,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 мм, периметром 900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1616,64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1092,74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153,69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20-01-001-10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 мм, периметром от 1100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1416,87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945,49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364,51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132,98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20-01-001-11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 мм, периметром до 2400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1176,12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711,43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9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660"/>
        <w:rPr>
          <w:rFonts w:ascii="Times New Roman" w:hAnsi="Times New Roman" w:cs="Times New Roman"/>
          <w:sz w:val="24"/>
          <w:szCs w:val="24"/>
        </w:rPr>
      </w:pPr>
      <w:bookmarkStart w:id="5" w:name="page11"/>
      <w:bookmarkEnd w:id="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20. «Вентиляция и кондиционирование воздуха»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5" style="position:absolute;z-index:-25163878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20-01-001-12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 мм, периметром до 3200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1004,79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575,06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80,88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20-01-001-13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 мм, периметром до 3600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999,26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529,34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353,36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74,45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20-01-001-14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 мм, периметром 4000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917,89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483,62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68,02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20-01-001-15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 мм, периметром 3700 мм;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917,89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483,62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68,02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 4100 до 4500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20-01-001-16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 мм, периметром до 5200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1025,82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437,90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61,59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20-01-001-17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 мм, периметром до 7200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993,64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337,87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47,52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20-01-001-18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 мм, диаметром от 900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997,64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575,06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80,88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2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6" w:name="page13"/>
      <w:bookmarkEnd w:id="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20. «Вентиляция и кондиционирование воздуха»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6" style="position:absolute;z-index:-25163776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20-01-001-19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 мм, диаметром до 1250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992,44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529,34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353,36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74,45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20-01-001-20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 мм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диаметром 1400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925,50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61,91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20-01-001-21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 мм, диаметром 1600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865,27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57,55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7" style="position:absolute;z-index:-251636736;mso-position-horizontal-relative:text;mso-position-vertical-relative:text" from=".4pt,-.05pt" to=".4pt,54.55pt" o:allowincell="f" strokeweight=".06pt"/>
        </w:pict>
      </w:r>
      <w:r>
        <w:rPr>
          <w:noProof/>
        </w:rPr>
        <w:pict>
          <v:line id="_x0000_s1048" style="position:absolute;z-index:-251635712;mso-position-horizontal-relative:text;mso-position-vertical-relative:text" from="504.8pt,-.05pt" to="504.8pt,54.55pt" o:allowincell="f" strokeweight=".02114mm"/>
        </w:pict>
      </w:r>
      <w:r>
        <w:rPr>
          <w:noProof/>
        </w:rPr>
        <w:pict>
          <v:line id="_x0000_s1049" style="position:absolute;z-index:-251634688;mso-position-horizontal-relative:text;mso-position-vertical-relative:text" from=".2pt,54.3pt" to="505.1pt,54.3pt" o:allowincell="f" strokeweight=".48pt"/>
        </w:pict>
      </w:r>
      <w:r>
        <w:rPr>
          <w:noProof/>
        </w:rPr>
        <w:pict>
          <v:line id="_x0000_s1050" style="position:absolute;z-index:-251633664;mso-position-horizontal-relative:text;mso-position-vertical-relative:text" from=".45pt,54.05pt" to=".45pt,66.55pt" o:allowincell="f" strokeweight=".16931mm"/>
        </w:pict>
      </w:r>
    </w:p>
    <w:p w:rsidR="00000000" w:rsidRDefault="0086260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2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20-01-</w:t>
      </w:r>
      <w:r>
        <w:rPr>
          <w:rFonts w:ascii="Times New Roman" w:hAnsi="Times New Roman" w:cs="Times New Roman"/>
          <w:b/>
          <w:bCs/>
          <w:sz w:val="24"/>
          <w:szCs w:val="24"/>
        </w:rPr>
        <w:t>002. Прокладка воздуховодов из листовой, оцинкованной стали и алюминия класса П (плотные)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 воздуховодов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1" style="position:absolute;z-index:-251632640;mso-position-horizontal-relative:text;mso-position-vertical-relative:text" from="504.85pt,1.45pt" to="504.85pt,304.7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Прокладка воздуховодов из листовой оцинкованной стали и алюминия класса П (плотные) толщиной: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0,5 мм,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диаметром до 200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2984,79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1193,48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1648,59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Шиберы,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 мм, периметром до 600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2984,79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1193,48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1648,59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Шиберы,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 мм, периметром до 800,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2723,00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1092,74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1515,93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Шиберы,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5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660"/>
        <w:rPr>
          <w:rFonts w:ascii="Times New Roman" w:hAnsi="Times New Roman" w:cs="Times New Roman"/>
          <w:sz w:val="24"/>
          <w:szCs w:val="24"/>
        </w:rPr>
      </w:pPr>
      <w:bookmarkStart w:id="7" w:name="page15"/>
      <w:bookmarkEnd w:id="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20. «Вентиляция и кондиционирование воздуха»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2" style="position:absolute;z-index:-25163161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 мм, диаметром до 250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2986,52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1193,48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1648,59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167,86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Шиберы,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 мм, диаметром до 355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2689,34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1092,74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1479,17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153,69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Шиберы,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 мм, диаметром до 450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2066,11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945,49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1013,75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132,98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Шиберы,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 мм, диаметром от 500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2093,73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945,49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1013,75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132,98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Шиберы,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20-01-002-08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 мм, диаметром до 800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1394,52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711,43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Шиберы,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20-01-002-09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 мм, периметром 900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2723,00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1092,74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1515,93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153,69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20-01-002-10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 мм, периметром от 1100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2066,11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945,49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1013,75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132,98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8" w:name="page17"/>
      <w:bookmarkEnd w:id="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20. «Вентиляция и кондиционирование воздуха»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3" style="position:absolute;z-index:-25163059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20-01-002-11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 мм, периметром до 2400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1364,21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711,43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20-01-002-12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 мм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периметром до 3200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1229,08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80,88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20-01-002-13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 мм, периметром до 3600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1250,68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529,34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604,78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74,45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20-01-002-14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 мм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периметром 4000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1118,77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483,62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528,10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68,02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20-01-002-15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 мм, периметром 3700, 4100-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1144,50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483,62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553,83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68,02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20-01-002-16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 мм, периметром до 5200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1209,21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437,90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657,22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61,59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20-01-002-17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 мм, периметром до 7200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1185,30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735,69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47,52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3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660"/>
        <w:rPr>
          <w:rFonts w:ascii="Times New Roman" w:hAnsi="Times New Roman" w:cs="Times New Roman"/>
          <w:sz w:val="24"/>
          <w:szCs w:val="24"/>
        </w:rPr>
      </w:pPr>
      <w:bookmarkStart w:id="9" w:name="page19"/>
      <w:bookmarkEnd w:id="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20. «Вентиляция и кондиционирование воздуха»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4" style="position:absolute;z-index:-25162956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20-01-002-18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 мм, диаметром от 900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1221,93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575,06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80,88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20-01-002-19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 мм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диаметром до 1250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1243,86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529,34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604,78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74,45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20-01-002-20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 мм, диаметром 1400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1071,17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440,18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507,19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61,91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20-01-002-21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 мм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диаметром 1600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1003,38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409,18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57,55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20-01-002-22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 мм, диаметром 1800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1010,91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382,87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499,40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53,85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20-01-002-23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 мм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диаметром 2000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907,37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358,06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50,36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0" w:name="page21"/>
      <w:bookmarkEnd w:id="1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20. «</w:t>
      </w:r>
      <w:r>
        <w:rPr>
          <w:rFonts w:ascii="Times New Roman" w:hAnsi="Times New Roman" w:cs="Times New Roman"/>
          <w:sz w:val="20"/>
          <w:szCs w:val="20"/>
        </w:rPr>
        <w:t>Вентиляция и кондиционирование воздуха»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5" style="position:absolute;z-index:-25162854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6" style="position:absolute;z-index:-251627520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057" style="position:absolute;z-index:-251626496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058" style="position:absolute;z-index:-251625472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059" style="position:absolute;z-index:-251624448;mso-position-horizontal-relative:text;mso-position-vertical-relative:text" from=".45pt,54.1pt" to=".45pt,66.6pt" o:allowincell="f" strokeweight=".16931mm"/>
        </w:pict>
      </w:r>
    </w:p>
    <w:p w:rsidR="00000000" w:rsidRDefault="0086260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20</w:t>
      </w:r>
      <w:r>
        <w:rPr>
          <w:rFonts w:ascii="Times New Roman" w:hAnsi="Times New Roman" w:cs="Times New Roman"/>
          <w:b/>
          <w:bCs/>
          <w:sz w:val="24"/>
          <w:szCs w:val="24"/>
        </w:rPr>
        <w:t>-01-003. Прокладка воздуховодов для АЭС и ТЭС из листовой и оцинкованной стали толщиной 1,0 и 1,2 мм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 воздуховодов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0" style="position:absolute;z-index:-251623424;mso-position-horizontal-relative:text;mso-position-vertical-relative:text" from="504.85pt,1.4pt" to="504.85pt,481.7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Прокладка воздуховодов для АЭС и ТЭС из листовой и оцинкованной стали толщиной: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мм,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диаметром до 250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4027,16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1541,25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1900,22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585,69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Шиберы,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мм, диаметром до 355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3998,00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1433,72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2046,28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518,00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Шиберы,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мм, диаметром до 450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4116,38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1266,71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2331,67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518,00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Шиберы,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 мм, периметром до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600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3924,54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1603,44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1735,17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585,93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Шиберы,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 мм, периметром до 1000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3786,81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1768,67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518,00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Шиберы,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0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660"/>
        <w:rPr>
          <w:rFonts w:ascii="Times New Roman" w:hAnsi="Times New Roman" w:cs="Times New Roman"/>
          <w:sz w:val="24"/>
          <w:szCs w:val="24"/>
        </w:rPr>
      </w:pPr>
      <w:bookmarkStart w:id="11" w:name="page23"/>
      <w:bookmarkEnd w:id="1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20. «Вентиляция и кондиционирование воздуха»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1" style="position:absolute;z-index:-25162240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2" style="position:absolute;z-index:-251621376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063" style="position:absolute;z-index:-251620352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064" style="position:absolute;z-index:-251619328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065" style="position:absolute;z-index:-251618304;mso-position-horizontal-relative:text;mso-position-vertical-relative:text" from=".3pt,54.1pt" to=".3pt,75.85pt" o:allowincell="f" strokeweight=".16931mm"/>
        </w:pict>
      </w:r>
    </w:p>
    <w:p w:rsidR="00000000" w:rsidRDefault="0086260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20-01-004. Прокладка воздуховодов для АЭС и ТЭС из листовой и оцинкованной стали толщиной 1,5 мм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 воздуховодов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6" style="position:absolute;z-index:-251617280;mso-position-horizontal-relative:text;mso-position-vertical-relative:text" from="504.7pt,1.4pt" to="504.7pt,522.45pt" o:allowincell="f" strokeweight=".16931mm"/>
        </w:pict>
      </w:r>
    </w:p>
    <w:p w:rsidR="00000000" w:rsidRDefault="0086260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9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Прокладка воздуховодов для АЭС и ТЭС из листовой и оцинкованной стали толщиной 1,5 мм, диаметром: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450 до 560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3539,51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1366,73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1703,58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469,20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2834,36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1053,11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1319,35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461,90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2192,47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821,15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964,93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406,39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2085,72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744,31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930,60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410,81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1882,86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607,18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866,10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409,58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1772,46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567,89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829,95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374,62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2" w:name="page25"/>
      <w:bookmarkEnd w:id="1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20. «Вентиляция и кондиционирование воздуха»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7" style="position:absolute;z-index:-25161625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8" style="position:absolute;z-index:-251615232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069" style="position:absolute;z-index:-251614208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070" style="position:absolute;z-index:-251613184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071" style="position:absolute;z-index:-251612160;mso-position-horizontal-relative:text;mso-position-vertical-relative:text" from=".45pt,54.1pt" to=".45pt,66.6pt" o:allowincell="f" strokeweight=".16931mm"/>
        </w:pict>
      </w:r>
    </w:p>
    <w:p w:rsidR="00000000" w:rsidRDefault="0086260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20-01-005. Прокладка воздуховодов для АЭС из листовой стали толщиной 1,8 и 2,0 мм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 воздуховодов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2" style="position:absolute;z-index:-251611136;mso-position-horizontal-relative:text;mso-position-vertical-relative:text" from="504.85pt,1.4pt" to="504.85pt,575.3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Прокладка воздуховодов для АЭС и ТЭС из листовой стали толщиной: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 мм, периметром 1000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5524,75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2066,78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2314,37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1143,60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Шиберы,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мм, диаметром до 250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6115,45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2194,46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2502,02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1418,97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Шиберы,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мм, диаметром до 355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6166,39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2049,71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2694,43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1422,25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Шиберы,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мм, диаметром до 560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5967,14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1794,12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3001,35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1171,67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Шиберы,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мм, диаметром до 800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4548,18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1537,66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2030,59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979,93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Шиберы,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мм, диаметром до 1000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3451,15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1170,28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1390,51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890,36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Шиберы,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660"/>
        <w:rPr>
          <w:rFonts w:ascii="Times New Roman" w:hAnsi="Times New Roman" w:cs="Times New Roman"/>
          <w:sz w:val="24"/>
          <w:szCs w:val="24"/>
        </w:rPr>
      </w:pPr>
      <w:bookmarkStart w:id="13" w:name="page27"/>
      <w:bookmarkEnd w:id="1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20. «Вентиляция и кондиционирование воздуха»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3" style="position:absolute;z-index:-25161011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20-01-005-07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мм, диаметром до 1250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3214,65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1017,91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1335,12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861,62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Шиберы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20-01-005-08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мм, диаметром до 1400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2904,11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850,29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1236,21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817,61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107,09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Шиберы,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20-01-005-09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мм, диаметром до 1600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2664,29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770,10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1157,37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736,82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96,99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Сетки в рамках,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Воздуховоды металлические,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Дроссель-клапаны в патрубке,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Шиберы,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Заглушки питометражных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лючков,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4" style="position:absolute;z-index:-251609088;mso-position-horizontal-relative:text;mso-position-vertical-relative:text" from=".25pt,-.05pt" to=".25pt,101.75pt" o:allowincell="f" strokeweight=".06pt"/>
        </w:pict>
      </w:r>
      <w:r>
        <w:rPr>
          <w:noProof/>
        </w:rPr>
        <w:pict>
          <v:line id="_x0000_s1075" style="position:absolute;z-index:-251608064;mso-position-horizontal-relative:text;mso-position-vertical-relative:text" from="504.7pt,-.05pt" to="504.7pt,101.75pt" o:allowincell="f" strokeweight=".02114mm"/>
        </w:pict>
      </w:r>
      <w:r>
        <w:rPr>
          <w:noProof/>
        </w:rPr>
        <w:pict>
          <v:line id="_x0000_s1076" style="position:absolute;z-index:-251607040;mso-position-horizontal-relative:text;mso-position-vertical-relative:text" from=".05pt,101.5pt" to="504.95pt,101.5pt" o:allowincell="f" strokeweight=".48pt"/>
        </w:pict>
      </w:r>
      <w:r>
        <w:rPr>
          <w:noProof/>
        </w:rPr>
        <w:pict>
          <v:line id="_x0000_s1077" style="position:absolute;z-index:-251606016;mso-position-horizontal-relative:text;mso-position-vertical-relative:text" from=".3pt,101.25pt" to=".3pt,113.75pt" o:allowincell="f" strokeweight=".16931mm"/>
        </w:pict>
      </w:r>
    </w:p>
    <w:p w:rsidR="00000000" w:rsidRDefault="0086260D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1360" w:right="640" w:hanging="7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Раздел 2.</w:t>
      </w:r>
      <w:r>
        <w:rPr>
          <w:rFonts w:ascii="Times New Roman" w:hAnsi="Times New Roman" w:cs="Times New Roman"/>
          <w:b/>
          <w:bCs/>
          <w:sz w:val="27"/>
          <w:szCs w:val="27"/>
        </w:rPr>
        <w:t xml:space="preserve"> КОНСТРУКТИВНЫЕ ЭЛЕМЕНТЫ МОНТАЖА СИСТЕМ ВЕНТИЛЯЦИИ И КОНДИЦИОНИРОВАНИЯ ВОЗДУХА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6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20-02-001. Установка воздухораспределителей, предназначенных для подачи воздуха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воздухораспределитель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8" style="position:absolute;z-index:-251604992;mso-position-horizontal-relative:text;mso-position-vertical-relative:text" from="504.7pt,1.45pt" to="504.7pt,264.8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воздухораспределителей,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предназначенных для подачи воздуха: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рабочую зону, массой до 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(301-9074)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Воздухораспределители,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рабочую зону,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массой до 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(301-9074)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Воздухораспределители,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рабочую зону, массой до 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27,46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(301-9074)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Воздухораспределители,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рабочую зону, массой до 100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20,98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24,05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(301-9074)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Воздухораспределители,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рабочую зону, массой до 125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26,39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27,46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(301-9074)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Воздухораспределители,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рабочую зону, массой до 150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32,45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(301-9074)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Воздухораспределители,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4" w:name="page29"/>
      <w:bookmarkEnd w:id="1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20. «</w:t>
      </w:r>
      <w:r>
        <w:rPr>
          <w:rFonts w:ascii="Times New Roman" w:hAnsi="Times New Roman" w:cs="Times New Roman"/>
          <w:sz w:val="20"/>
          <w:szCs w:val="20"/>
        </w:rPr>
        <w:t>Вентиляция и кондиционирование воздуха»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9" style="position:absolute;z-index:-25160396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рабочую зону, массой до 250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(301-9074)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Воздухораспределители,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верхнюю зону, массой до 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(301-9074)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Воздухораспределители,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верхнюю зону, массой до 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(301-9074)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Воздухораспределители,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20-02-001-10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верхнюю зону, массой до 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(301-9074)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Воздухораспределители,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20-02-001-11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верхнюю зону, массой до 100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(301-9074)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Воздухораспределители,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20-02-001-12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верхнюю зону, массой до 150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(301-9074)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Воздухораспределители,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20-02-001-13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верхнюю зону, массой до 250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(301-9074)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Воздухораспределители,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20-02-001-14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верхнюю зону, массой до 415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408,57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(301-9074)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Воздухораспределители,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0" style="position:absolute;z-index:-251602944;mso-position-horizontal-relative:text;mso-position-vertical-relative:text" from=".4pt,-.05pt" to=".4pt,40.65pt" o:allowincell="f" strokeweight=".06pt"/>
        </w:pict>
      </w:r>
      <w:r>
        <w:rPr>
          <w:noProof/>
        </w:rPr>
        <w:pict>
          <v:line id="_x0000_s1081" style="position:absolute;z-index:-251601920;mso-position-horizontal-relative:text;mso-position-vertical-relative:text" from="504.8pt,-.05pt" to="504.8pt,40.65pt" o:allowincell="f" strokeweight=".02114mm"/>
        </w:pict>
      </w:r>
      <w:r>
        <w:rPr>
          <w:noProof/>
        </w:rPr>
        <w:pict>
          <v:line id="_x0000_s1082" style="position:absolute;z-index:-251600896;mso-position-horizontal-relative:text;mso-position-vertical-relative:text" from=".2pt,40.4pt" to="505.1pt,40.4pt" o:allowincell="f" strokeweight=".48pt"/>
        </w:pict>
      </w:r>
      <w:r>
        <w:rPr>
          <w:noProof/>
        </w:rPr>
        <w:pict>
          <v:line id="_x0000_s1083" style="position:absolute;z-index:-251599872;mso-position-horizontal-relative:text;mso-position-vertical-relative:text" from=".45pt,40.2pt" to=".45pt,52.65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20-02-002. Установка решеток жалюзийных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5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решетка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4" style="position:absolute;z-index:-251598848;mso-position-horizontal-relative:text;mso-position-vertical-relative:text" from=".4pt,161.8pt" to=".4pt,202.65pt" o:allowincell="f" strokeweight=".06pt"/>
        </w:pict>
      </w:r>
      <w:r>
        <w:rPr>
          <w:noProof/>
        </w:rPr>
        <w:pict>
          <v:line id="_x0000_s1085" style="position:absolute;z-index:-251597824;mso-position-horizontal-relative:text;mso-position-vertical-relative:text" from="504.85pt,1.45pt" to="504.85pt,161.85pt" o:allowincell="f" strokeweight=".16931mm"/>
        </w:pict>
      </w:r>
      <w:r>
        <w:rPr>
          <w:noProof/>
        </w:rPr>
        <w:pict>
          <v:line id="_x0000_s1086" style="position:absolute;z-index:-251596800;mso-position-horizontal-relative:text;mso-position-vertical-relative:text" from="504.8pt,161.8pt" to="504.8pt,202.65pt" o:allowincell="f" strokeweight=".02114mm"/>
        </w:pict>
      </w:r>
      <w:r>
        <w:rPr>
          <w:noProof/>
        </w:rPr>
        <w:pict>
          <v:line id="_x0000_s1087" style="position:absolute;z-index:-251595776;mso-position-horizontal-relative:text;mso-position-vertical-relative:text" from=".2pt,202.4pt" to="505.1pt,202.4pt" o:allowincell="f" strokeweight=".16931mm"/>
        </w:pict>
      </w:r>
      <w:r>
        <w:rPr>
          <w:noProof/>
        </w:rPr>
        <w:pict>
          <v:line id="_x0000_s1088" style="position:absolute;z-index:-251594752;mso-position-horizontal-relative:text;mso-position-vertical-relative:text" from=".45pt,202.15pt" to=".45pt,214.65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решеток жалюзийных площадью в свету: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0,5 м²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(301-9390)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Решетки жалюзийные,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1,0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(301-9390)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Решетки жалюзийные,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1,5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(301-9390)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Решетки жалюзийные,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2,5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(301-9390)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Решетки жалюзийные,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3,5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(301-9390)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Решетки жалюзийные,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5,0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(301-9390)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Решетки жалюзийные,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6,5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(301-9390)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Решетки жалюзийные,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20-02-003. Установка решеток жалюзийных стальных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решетка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9" style="position:absolute;z-index:-251593728;mso-position-horizontal-relative:text;mso-position-vertical-relative:text" from="504.85pt,1.45pt" to="504.85pt,77.05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решеток жалюзийных стальных: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20-02-003-01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неподвижных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односекционных, размер 150х490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20-02-003-02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неподвижных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12,67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односекционных, размер 150х580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90" style="position:absolute;margin-left:-.05pt;margin-top:-.7pt;width:1pt;height:.95pt;z-index:-251592704;mso-position-horizontal-relative:text;mso-position-vertical-relative:text" o:allowincell="f" fillcolor="#010000" stroked="f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6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660"/>
        <w:rPr>
          <w:rFonts w:ascii="Times New Roman" w:hAnsi="Times New Roman" w:cs="Times New Roman"/>
          <w:sz w:val="24"/>
          <w:szCs w:val="24"/>
        </w:rPr>
      </w:pPr>
      <w:bookmarkStart w:id="15" w:name="page31"/>
      <w:bookmarkEnd w:id="1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20. «Вентиляция и кондиционирование воздуха»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1" style="position:absolute;z-index:-25159168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штампованных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нерегулируемых (РШ), номер 150,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размер 200х200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штампованных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нерегулируемых (РШ), номер 200,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размер 252х252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регулирующих (РР), номер 1,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размер 100х200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регулирующих (РР), номер 2,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размер 100х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20-02-003-07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регулирующих (РР), номер 3,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размер 200х200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20-02-003-08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регулирующих (РР), номер 4,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размер 200х400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20-02-003-09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регулирующих (РР),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номер 5,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размер 200х600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20-02-003-10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щелевых регулирующих (Р),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номер 150, размер 150х150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20-02-003-11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щелевых регулирующих (Р),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номер 200, размер 200х200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2" style="position:absolute;z-index:-251590656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093" style="position:absolute;z-index:-251589632;mso-position-horizontal-relative:text;mso-position-vertical-relative:text" from="504.7pt,-.45pt" to="504.7pt,40.75pt" o:allowincell="f" strokeweight=".02114mm"/>
        </w:pict>
      </w:r>
      <w:r>
        <w:rPr>
          <w:noProof/>
        </w:rPr>
        <w:pict>
          <v:line id="_x0000_s1094" style="position:absolute;z-index:-251588608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095" style="position:absolute;z-index:-251587584;mso-position-horizontal-relative:text;mso-position-vertical-relative:text" from=".3pt,40.3pt" to=".3pt,52.75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20-02-004. Установка клапанов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клапан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6" style="position:absolute;z-index:-251586560;mso-position-horizontal-relative:text;mso-position-vertical-relative:text" from="504.7pt,1.45pt" to="504.7pt,405.5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клапанов обратных: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диаметром до 355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диаметром до 560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диаметром до 800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диаметром до 1000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23,79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периметром до 1000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периметром до 1600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20-02-004-07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периметром до 2400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20-02-004-08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периметром до 3200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23,79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20-02-004-09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периметром до 4500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26,97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клапанов: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20-02-004-10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лепестковых к осевым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20,89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вентиляторам до 4 номера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20-02-004-11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лепестковых к осевым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26,20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вентиляторам до 5 номера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20-02-004-12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лепестковых к осевым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вентиляторам до 8 номера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20-02-004-13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лепестковых к осевым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31,90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вентиляторам до 12,5 номера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20-02-004-14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перекидных утепленных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20,98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шахте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20-02-004-15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огнезадерживающих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29,67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159,63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периметром до 1600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6" w:name="page33"/>
      <w:bookmarkEnd w:id="1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20. «Вентиляция и кондиционирование воздуха»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7" style="position:absolute;z-index:-25158553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20-02-004-16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огнезадерживающих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периметром до 3200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20-02-004-17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огнезадерживающих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периметром до 4500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20-02-004-18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перекидных периметром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20-02-004-19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перекидных периметром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20-02-004-20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перекидных периметром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20-02-004-21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перекидных периметром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20-02-004-22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перекидных периметром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8" style="position:absolute;z-index:-251584512;mso-position-horizontal-relative:text;mso-position-vertical-relative:text" from=".4pt,-.05pt" to=".4pt,54.45pt" o:allowincell="f" strokeweight=".06pt"/>
        </w:pict>
      </w:r>
      <w:r>
        <w:rPr>
          <w:noProof/>
        </w:rPr>
        <w:pict>
          <v:line id="_x0000_s1099" style="position:absolute;z-index:-251583488;mso-position-horizontal-relative:text;mso-position-vertical-relative:text" from="504.8pt,-.05pt" to="504.8pt,54.45pt" o:allowincell="f" strokeweight=".02114mm"/>
        </w:pict>
      </w:r>
      <w:r>
        <w:rPr>
          <w:noProof/>
        </w:rPr>
        <w:pict>
          <v:line id="_x0000_s1100" style="position:absolute;z-index:-251582464;mso-position-horizontal-relative:text;mso-position-vertical-relative:text" from=".2pt,54.2pt" to="505.1pt,54.2pt" o:allowincell="f" strokeweight=".48pt"/>
        </w:pict>
      </w:r>
      <w:r>
        <w:rPr>
          <w:noProof/>
        </w:rPr>
        <w:pict>
          <v:line id="_x0000_s1101" style="position:absolute;z-index:-251581440;mso-position-horizontal-relative:text;mso-position-vertical-relative:text" from=".45pt,53.95pt" to=".45pt,66.5pt" o:allowincell="f" strokeweight=".16931mm"/>
        </w:pict>
      </w:r>
    </w:p>
    <w:p w:rsidR="00000000" w:rsidRDefault="0086260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20-02-005. Установка заслонок воздушных и клапанов воздушных КВР с ручным приводом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2" style="position:absolute;z-index:-251580416;mso-position-horizontal-relative:text;mso-position-vertical-relative:text" from="504.85pt,1.35pt" to="504.85pt,297.4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заслонок воздушных и клапанов воздушных КВР с ручным приводом: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диаметром до 250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(302-9130)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Заслонки унифицированные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диаметром до 355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(302-9130)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Заслонки унифицированные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диаметром до 560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(302-9130)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Заслонки унифицированные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диаметром до 800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23,78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(302-9130)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Заслонки унифицированные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диаметром до 1000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(302-9130)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Заслонки унифицированные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периметром до 1000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(302-9130)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Заслонки унифицированные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20-02-005-07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периметром до 1600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(302-9130)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Заслонки унифицированные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20-02-005-08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периметром до 2400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(302-9130)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Заслонки унифицированные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20-02-005-09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периметром до 4000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39,50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(302-9130)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Заслонки унифицированные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660"/>
        <w:rPr>
          <w:rFonts w:ascii="Times New Roman" w:hAnsi="Times New Roman" w:cs="Times New Roman"/>
          <w:sz w:val="24"/>
          <w:szCs w:val="24"/>
        </w:rPr>
      </w:pPr>
      <w:bookmarkStart w:id="17" w:name="page35"/>
      <w:bookmarkEnd w:id="1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20. «Вентиляция и кондиционирование воздуха»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3" style="position:absolute;z-index:-25157939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4" style="position:absolute;z-index:-251578368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105" style="position:absolute;z-index:-251577344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106" style="position:absolute;z-index:-251576320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107" style="position:absolute;z-index:-251575296;mso-position-horizontal-relative:text;mso-position-vertical-relative:text" from=".3pt,54.1pt" to=".3pt,75.85pt" o:allowincell="f" strokeweight=".16931mm"/>
        </w:pict>
      </w:r>
    </w:p>
    <w:p w:rsidR="00000000" w:rsidRDefault="0086260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0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20-02-006. Установка заслонок воздушных и клапанов воздушных КВР с электрическим или пневматическим приводом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Измеритель</w:t>
      </w:r>
      <w:r>
        <w:rPr>
          <w:rFonts w:ascii="Times New Roman" w:hAnsi="Times New Roman" w:cs="Times New Roman"/>
          <w:sz w:val="18"/>
          <w:szCs w:val="18"/>
        </w:rPr>
        <w:t xml:space="preserve">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8" style="position:absolute;z-index:-251574272;mso-position-horizontal-relative:text;mso-position-vertical-relative:text" from="504.7pt,1.4pt" to="504.7pt,306.65pt" o:allowincell="f" strokeweight=".16931mm"/>
        </w:pict>
      </w:r>
    </w:p>
    <w:p w:rsidR="00000000" w:rsidRDefault="0086260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5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заслонок воздушных и клапанов воздушных КВР с электрическим или пневматическим приводом: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диаметром до 250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(302-9130)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Заслонки унифицированные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диаметром до 355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(302-9130)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Заслонки унифицированные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диаметром до 560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16,77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(302-9130)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Заслонки унифицированные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диаметром до 800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24,86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23,78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(302-9130)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Заслонки унифицированные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20-02-006-05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диаметром до 1000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32,88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(302-9130)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Заслонки унифицированные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20-02-006-06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периметром до 1000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(302-9130)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Заслонки унифицированные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20-02-006-07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периметром до 1600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(302-9130)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Заслонки унифицированные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20-02-006-08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периметром до 2400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18,30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26,49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(302-9130)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Заслонки унифицированные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20-02-006-09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периметром до 4000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32,88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39,50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(302-9130)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Заслонки унифицированные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9" style="position:absolute;z-index:-251573248;mso-position-horizontal-relative:text;mso-position-vertical-relative:text" from=".25pt,-.05pt" to=".25pt,54.45pt" o:allowincell="f" strokeweight=".06pt"/>
        </w:pict>
      </w:r>
      <w:r>
        <w:rPr>
          <w:noProof/>
        </w:rPr>
        <w:pict>
          <v:line id="_x0000_s1110" style="position:absolute;z-index:-251572224;mso-position-horizontal-relative:text;mso-position-vertical-relative:text" from="504.7pt,-.05pt" to="504.7pt,54.45pt" o:allowincell="f" strokeweight=".02114mm"/>
        </w:pict>
      </w:r>
      <w:r>
        <w:rPr>
          <w:noProof/>
        </w:rPr>
        <w:pict>
          <v:line id="_x0000_s1111" style="position:absolute;z-index:-251571200;mso-position-horizontal-relative:text;mso-position-vertical-relative:text" from=".05pt,54.2pt" to="504.95pt,54.2pt" o:allowincell="f" strokeweight=".16931mm"/>
        </w:pict>
      </w:r>
      <w:r>
        <w:rPr>
          <w:noProof/>
        </w:rPr>
        <w:pict>
          <v:line id="_x0000_s1112" style="position:absolute;z-index:-251570176;mso-position-horizontal-relative:text;mso-position-vertical-relative:text" from=".3pt,54pt" to=".3pt,75.7pt" o:allowincell="f" strokeweight=".16931mm"/>
        </w:pict>
      </w:r>
    </w:p>
    <w:p w:rsidR="00000000" w:rsidRDefault="0086260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20-02-007.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Установка клапанов воздушных утепленных КВУ с электрическим или пневматическим приводом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3" style="position:absolute;z-index:-251569152;mso-position-horizontal-relative:text;mso-position-vertical-relative:text" from="504.7pt,1.4pt" to="504.7pt,148.85pt" o:allowincell="f" strokeweight=".16931mm"/>
        </w:pict>
      </w:r>
      <w:r>
        <w:rPr>
          <w:noProof/>
        </w:rPr>
        <w:pict>
          <v:line id="_x0000_s1114" style="position:absolute;z-index:-251568128;mso-position-horizontal-relative:text;mso-position-vertical-relative:text" from="504.7pt,148.8pt" to="504.7pt,189.55pt" o:allowincell="f" strokeweight=".02114mm"/>
        </w:pict>
      </w:r>
    </w:p>
    <w:p w:rsidR="00000000" w:rsidRDefault="0086260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5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клапанов воздушных утепленных КВУ с электрическим или пневматическим приводом периметром: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3200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27,83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42,22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 воздушные утепленные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КВУ,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5600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37,75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70,67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 воздушные утепленные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КВУ,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6800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44,55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 воздушные утепленные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КВУ,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7600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49,90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 воздушные утепленные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КВУ,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5" style="position:absolute;z-index:-251567104;mso-position-horizontal-relative:text;mso-position-vertical-relative:text" from=".25pt,-.05pt" to=".25pt,40.65pt" o:allowincell="f" strokeweight=".06pt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20-02-</w:t>
      </w:r>
      <w:r>
        <w:rPr>
          <w:rFonts w:ascii="Times New Roman" w:hAnsi="Times New Roman" w:cs="Times New Roman"/>
          <w:b/>
          <w:bCs/>
          <w:sz w:val="24"/>
          <w:szCs w:val="24"/>
        </w:rPr>
        <w:t>008. Установка отсосов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кг отсосов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отсосов от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30,37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Отсосы,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отсосов бортовых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Отсосы,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1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8" w:name="page37"/>
      <w:bookmarkEnd w:id="1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20. «Вентиляция и кондиционирование воздуха»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6" style="position:absolute;z-index:-25156608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7" style="position:absolute;z-index:-251565056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118" style="position:absolute;z-index:-251564032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119" style="position:absolute;z-index:-251563008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120" style="position:absolute;z-index:-251561984;mso-position-horizontal-relative:text;mso-position-vertical-relative:text" from=".45pt,54.1pt" to=".45pt,66.6pt" o:allowincell="f" strokeweight=".16931mm"/>
        </w:pict>
      </w:r>
    </w:p>
    <w:p w:rsidR="00000000" w:rsidRDefault="0086260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20-02-009. Установка зонтов над шахтами из листовой и оцинкованной стали круглого сечения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зонт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1" style="position:absolute;z-index:-251560960;mso-position-horizontal-relative:text;mso-position-vertical-relative:text" from="504.85pt,1.4pt" to="504.85pt,474.35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зонтов над шахтами из листовой стали круглого сечения диаметром: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(301-9548)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Зонты стальные вентиляционных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систем,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(301-9548)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Зонты стальные вентиляционных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систем,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(301-9548)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Зонты стальные вентиляционных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систем,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20-02-009-04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(301-9548)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Зонты стальные вентиляционных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систем,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20-02-009-05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(301-9548)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Зонты стальные вентиляционных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систем,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20-02-009-06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(301-9548)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Зонты стальные вентиляционных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систем,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20-02-009-07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(301-9548)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Зонты стальные вентиляционных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систем,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20-02-009-08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(301-9548)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Зонты стальные вентиляционных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систем,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20-02-009-09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(301-9548)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Зонты стальные вентиляционных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систем,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20-02-009-10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(301-9548)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Зонты стальные вентиляционных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систем,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20-02-009-11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(301-9548)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Зонты стальные вентиляционных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систем,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2" style="position:absolute;z-index:-251559936;mso-position-horizontal-relative:text;mso-position-vertical-relative:text" from=".4pt,-.05pt" to=".4pt,54.55pt" o:allowincell="f" strokeweight=".06pt"/>
        </w:pict>
      </w:r>
      <w:r>
        <w:rPr>
          <w:noProof/>
        </w:rPr>
        <w:pict>
          <v:line id="_x0000_s1123" style="position:absolute;z-index:-251558912;mso-position-horizontal-relative:text;mso-position-vertical-relative:text" from="504.8pt,-.05pt" to="504.8pt,54.55pt" o:allowincell="f" strokeweight=".02114mm"/>
        </w:pict>
      </w:r>
      <w:r>
        <w:rPr>
          <w:noProof/>
        </w:rPr>
        <w:pict>
          <v:line id="_x0000_s1124" style="position:absolute;z-index:-251557888;mso-position-horizontal-relative:text;mso-position-vertical-relative:text" from=".2pt,54.3pt" to="505.1pt,54.3pt" o:allowincell="f" strokeweight=".16931mm"/>
        </w:pict>
      </w:r>
      <w:r>
        <w:rPr>
          <w:noProof/>
        </w:rPr>
        <w:pict>
          <v:line id="_x0000_s1125" style="position:absolute;z-index:-251556864;mso-position-horizontal-relative:text;mso-position-vertical-relative:text" from=".45pt,54.05pt" to=".45pt,66.55pt" o:allowincell="f" strokeweight=".16931mm"/>
        </w:pict>
      </w:r>
    </w:p>
    <w:p w:rsidR="00000000" w:rsidRDefault="0086260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20-02-010.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Установка зонтов над шахтами из листовой и оцинкованной стали прямоугольного сечения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зонт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6" style="position:absolute;z-index:-251555840;mso-position-horizontal-relative:text;mso-position-vertical-relative:text" from="504.85pt,1.45pt" to="504.85pt,55.3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зонтов над шахтами из листовой стали прямоугольного сечения периметром: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(301-9548)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Зонты стальные вентиляционных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систем,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660"/>
        <w:rPr>
          <w:rFonts w:ascii="Times New Roman" w:hAnsi="Times New Roman" w:cs="Times New Roman"/>
          <w:sz w:val="24"/>
          <w:szCs w:val="24"/>
        </w:rPr>
      </w:pPr>
      <w:bookmarkStart w:id="19" w:name="page39"/>
      <w:bookmarkEnd w:id="1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20. «Вентиляция и кондиционирование воздуха</w:t>
      </w:r>
      <w:r>
        <w:rPr>
          <w:rFonts w:ascii="Times New Roman" w:hAnsi="Times New Roman" w:cs="Times New Roman"/>
          <w:sz w:val="20"/>
          <w:szCs w:val="20"/>
        </w:rPr>
        <w:t>»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7" style="position:absolute;z-index:-25155481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(301-9548)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Зонты стальные вентиляционных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систем,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(301-9548)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Зонты стальные вентиляционных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систем,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(301-9548)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Зонты стальные вентиляционных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систем,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20-02-010-05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(301-9548)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Зонты стальные вентиляционных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систем,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20-02-010-06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(301-9548)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Зонты стальные вентиляционных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систем,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20-02-010-07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21,49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(301-9548)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Зонты стальные вентиляционных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систем,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20-02-010-08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26,32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(301-9548)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Зонты стальные вентиляционных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систем,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8" style="position:absolute;z-index:-251553792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129" style="position:absolute;z-index:-251552768;mso-position-horizontal-relative:text;mso-position-vertical-relative:text" from="504.7pt,-.05pt" to="504.7pt,40.7pt" o:allowincell="f" strokeweight=".02114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20-02-011. Установка зонтов над оборудованием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 зонта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20-02-011-01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зонтов над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оборудованием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0" style="position:absolute;z-index:-251551744;mso-position-horizontal-relative:text;mso-position-vertical-relative:text" from=".25pt,-.05pt" to=".25pt,40.65pt" o:allowincell="f" strokeweight=".06pt"/>
        </w:pict>
      </w:r>
      <w:r>
        <w:rPr>
          <w:noProof/>
        </w:rPr>
        <w:pict>
          <v:line id="_x0000_s1131" style="position:absolute;z-index:-251550720;mso-position-horizontal-relative:text;mso-position-vertical-relative:text" from="504.7pt,-.05pt" to="504.7pt,40.65pt" o:allowincell="f" strokeweight=".02114mm"/>
        </w:pict>
      </w:r>
      <w:r>
        <w:rPr>
          <w:noProof/>
        </w:rPr>
        <w:pict>
          <v:line id="_x0000_s1132" style="position:absolute;z-index:-251549696;mso-position-horizontal-relative:text;mso-position-vertical-relative:text" from=".05pt,40.4pt" to="504.95pt,40.4pt" o:allowincell="f" strokeweight=".16931mm"/>
        </w:pict>
      </w:r>
      <w:r>
        <w:rPr>
          <w:noProof/>
        </w:rPr>
        <w:pict>
          <v:line id="_x0000_s1133" style="position:absolute;z-index:-251548672;mso-position-horizontal-relative:text;mso-position-vertical-relative:text" from=".3pt,40.2pt" to=".3pt,52.65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20-02-012. Установка дефлекторов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дефлектор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4" style="position:absolute;z-index:-251547648;mso-position-horizontal-relative:text;mso-position-vertical-relative:text" from="504.7pt,1.4pt" to="504.7pt,234.25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дефлекторов диаметром патрубка: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20,26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(201-9150)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Растяжки с талрепами,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Дефлекторы,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23,94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(201-9150)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Растяжки с талрепами,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Дефлекторы,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(201-9150)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Растяжки с талрепами,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Дефлекторы,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56,56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(201-9150)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Растяжки с талрепами,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Дефлекторы,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84,04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(201-9150)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Растяжки с талрепами,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Дефлекторы,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84,04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13,64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(201-9150)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Растяжки с талрепами,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Дефлекторы,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(201-9150)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Растяжки с талрепами,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Дефлекторы,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0" w:name="page41"/>
      <w:bookmarkEnd w:id="2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20. «Вентиляция и кондиционирование воздуха»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5" style="position:absolute;z-index:-25154662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20-02-012-08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17,03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(201-9150)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Растяжки с талрепами,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(301-9115)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Дефлекторы,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6" style="position:absolute;z-index:-251545600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137" style="position:absolute;z-index:-251544576;mso-position-horizontal-relative:text;mso-position-vertical-relative:text" from="504.8pt,-.05pt" to="504.8pt,40.7pt" o:allowincell="f" strokeweight=".02114mm"/>
        </w:pict>
      </w:r>
      <w:r>
        <w:rPr>
          <w:noProof/>
        </w:rPr>
        <w:pict>
          <v:line id="_x0000_s1138" style="position:absolute;z-index:-251543552;mso-position-horizontal-relative:text;mso-position-vertical-relative:text" from=".2pt,40.5pt" to="505.1pt,40.5pt" o:allowincell="f" strokeweight=".48pt"/>
        </w:pict>
      </w:r>
      <w:r>
        <w:rPr>
          <w:noProof/>
        </w:rPr>
        <w:pict>
          <v:line id="_x0000_s1139" style="position:absolute;z-index:-251542528;mso-position-horizontal-relative:text;mso-position-vertical-relative:text" from=".45pt,40.25pt" to=".45pt,52.7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20-02-013. Установка узлов прохода вытяжных вентиляционных шахт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узлов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0" style="position:absolute;z-index:-251541504;mso-position-horizontal-relative:text;mso-position-vertical-relative:text" from=".4pt,140.7pt" to=".4pt,195.2pt" o:allowincell="f" strokeweight=".06pt"/>
        </w:pict>
      </w:r>
      <w:r>
        <w:rPr>
          <w:noProof/>
        </w:rPr>
        <w:pict>
          <v:line id="_x0000_s1141" style="position:absolute;z-index:-251540480;mso-position-horizontal-relative:text;mso-position-vertical-relative:text" from="504.85pt,1.5pt" to="504.85pt,140.75pt" o:allowincell="f" strokeweight=".16931mm"/>
        </w:pict>
      </w:r>
      <w:r>
        <w:rPr>
          <w:noProof/>
        </w:rPr>
        <w:pict>
          <v:line id="_x0000_s1142" style="position:absolute;z-index:-251539456;mso-position-horizontal-relative:text;mso-position-vertical-relative:text" from="504.8pt,140.7pt" to="504.8pt,195.2pt" o:allowincell="f" strokeweight=".02114mm"/>
        </w:pict>
      </w:r>
      <w:r>
        <w:rPr>
          <w:noProof/>
        </w:rPr>
        <w:pict>
          <v:line id="_x0000_s1143" style="position:absolute;z-index:-251538432;mso-position-horizontal-relative:text;mso-position-vertical-relative:text" from=".2pt,195pt" to="505.1pt,195pt" o:allowincell="f" strokeweight=".16931mm"/>
        </w:pict>
      </w:r>
      <w:r>
        <w:rPr>
          <w:noProof/>
        </w:rPr>
        <w:pict>
          <v:line id="_x0000_s1144" style="position:absolute;z-index:-251537408;mso-position-horizontal-relative:text;mso-position-vertical-relative:text" from=".45pt,194.75pt" to=".45pt,207.2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узлов прохода вытяжных вентиляционных шахт диаметром патрубка: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56,59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Узлы прохода,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355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64,68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Узлы прохода,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560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92,46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Узлы прохода,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483,45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144,94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Узлы прохода,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662,69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Узлы прохода,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463,73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299,94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Узлы прохода,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20-02-014.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Установка глушителей шума вентиляционных установок трубчатых круглого сечения типа ГТК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5" style="position:absolute;z-index:-251536384;mso-position-horizontal-relative:text;mso-position-vertical-relative:text" from="504.85pt,1.4pt" to="504.85pt,379.1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шумоглушителей вентиляционных трубчатых круглого сечения типа: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ГТК 1-1, диаметр обечайки 125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(301-9871)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Шумоглушители трубчатые,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ГТК 1-2, диаметр обечайки 200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(301-9871)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Шумоглушители трубчатые,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ГТК 1-3, диаметр обечайки 250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(301-9871)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Шумоглушители трубчатые,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ГТК 1-4, диаметр обечайки 315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(301-9871)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Шумоглушители трубчатые,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ГТК 1-5, диаметр обечайки 400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(301-9871)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Шумоглушители трубчатые,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ГТК 1-6, диаметр обечайки 500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(301-9871)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Шумоглушители трубчатые,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20-02-014-07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ГТК 2-1, диаметр обечайки 125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(301-9871)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Шумоглушители трубчатые,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4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660"/>
        <w:rPr>
          <w:rFonts w:ascii="Times New Roman" w:hAnsi="Times New Roman" w:cs="Times New Roman"/>
          <w:sz w:val="24"/>
          <w:szCs w:val="24"/>
        </w:rPr>
      </w:pPr>
      <w:bookmarkStart w:id="21" w:name="page43"/>
      <w:bookmarkEnd w:id="2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20. «Вентиляция и кондиционирование воздуха»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6" style="position:absolute;z-index:-25153536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20-02-014-08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ГТК 2-2, диаметр обечайки 200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(301-9871)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Шумоглушители трубчатые,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20-02-014-09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ГТК 2-3, диаметр обечайки 250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(301-9871)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Шумоглушители трубчатые,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20-02-014-10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ГТК 2-4, диаметр обечайки 315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(301-9871)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Шумоглушители трубчатые,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20-02-014-11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ГТК 2-5, диаметр обечайки 400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(301-9871)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Шумоглушители трубчатые,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20-02-014-12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ГТК 2-6, диаметр обечайки 500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(301-9871)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Шумоглушители трубчатые,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7" style="position:absolute;z-index:-251534336;mso-position-horizontal-relative:text;mso-position-vertical-relative:text" from=".25pt,-.05pt" to=".25pt,54.55pt" o:allowincell="f" strokeweight=".06pt"/>
        </w:pict>
      </w:r>
      <w:r>
        <w:rPr>
          <w:noProof/>
        </w:rPr>
        <w:pict>
          <v:line id="_x0000_s1148" style="position:absolute;z-index:-251533312;mso-position-horizontal-relative:text;mso-position-vertical-relative:text" from="504.7pt,-.05pt" to="504.7pt,54.55pt" o:allowincell="f" strokeweight=".02114mm"/>
        </w:pict>
      </w:r>
      <w:r>
        <w:rPr>
          <w:noProof/>
        </w:rPr>
        <w:pict>
          <v:line id="_x0000_s1149" style="position:absolute;z-index:-251532288;mso-position-horizontal-relative:text;mso-position-vertical-relative:text" from=".05pt,54.3pt" to="504.95pt,54.3pt" o:allowincell="f" strokeweight=".48pt"/>
        </w:pict>
      </w:r>
      <w:r>
        <w:rPr>
          <w:noProof/>
        </w:rPr>
        <w:pict>
          <v:line id="_x0000_s1150" style="position:absolute;z-index:-251531264;mso-position-horizontal-relative:text;mso-position-vertical-relative:text" from=".3pt,54.05pt" to=".3pt,66.55pt" o:allowincell="f" strokeweight=".16931mm"/>
        </w:pict>
      </w:r>
    </w:p>
    <w:p w:rsidR="00000000" w:rsidRDefault="0086260D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220" w:right="3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20-02-015. Установка глушителей шума вентиляционных установок трубчатых типа ГТП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1" style="position:absolute;z-index:-251530240;mso-position-horizontal-relative:text;mso-position-vertical-relative:text" from="504.7pt,1.45pt" to="504.7pt,306.75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шумоглушителей вентиляционных трубчатых типа: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ГТП 1-1 сечением 200х100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(301-9871)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Шумоглушители трубчатые,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ГТП 1-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 сечением 300х200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(301-9871)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Шумоглушители трубчатые,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ГТП 1-3 сечением 400х200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(301-9871)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Шумоглушители трубчатые,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ГТП 1-4 сечением 400х300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(301-9871)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Шумоглушители трубчатые,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ГТП 1-5 сечением 400х400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(301-9871)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Шумоглушители трубчатые,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ГТП 2-1 сечением 200х100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(301-9871)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Шумоглушители трубчатые,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20-02-015-07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ГТП 2-2 сечением 300х200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(301-9871)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Шумоглушители трубчатые,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2" w:name="page45"/>
      <w:bookmarkEnd w:id="2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20. «Вентиляция и кондиционирование воздуха»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2" style="position:absolute;z-index:-25152921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</w:t>
            </w: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20-02-015-08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ГТП 2-3 сечением 400х200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(301-9871)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Шумоглушители трубчатые,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20-02-015-09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ГТП 2-4 сечением 400х300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(301-9871)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Шумоглушители трубчатые,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20-02-015-10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ГТП 2-5 сечением 400х400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(301-9871)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Шумоглушители трубчатые,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3" style="position:absolute;z-index:-251528192;mso-position-horizontal-relative:text;mso-position-vertical-relative:text" from=".4pt,-.05pt" to=".4pt,54.5pt" o:allowincell="f" strokeweight=".06pt"/>
        </w:pict>
      </w:r>
      <w:r>
        <w:rPr>
          <w:noProof/>
        </w:rPr>
        <w:pict>
          <v:line id="_x0000_s1154" style="position:absolute;z-index:-251527168;mso-position-horizontal-relative:text;mso-position-vertical-relative:text" from="504.8pt,-.05pt" to="504.8pt,54.5pt" o:allowincell="f" strokeweight=".02114mm"/>
        </w:pict>
      </w:r>
      <w:r>
        <w:rPr>
          <w:noProof/>
        </w:rPr>
        <w:pict>
          <v:line id="_x0000_s1155" style="position:absolute;z-index:-251526144;mso-position-horizontal-relative:text;mso-position-vertical-relative:text" from=".2pt,54.25pt" to="505.1pt,54.25pt" o:allowincell="f" strokeweight=".48pt"/>
        </w:pict>
      </w:r>
      <w:r>
        <w:rPr>
          <w:noProof/>
        </w:rPr>
        <w:pict>
          <v:line id="_x0000_s1156" style="position:absolute;z-index:-251525120;mso-position-horizontal-relative:text;mso-position-vertical-relative:text" from=".45pt,54.05pt" to=".45pt,66.5pt" o:allowincell="f" strokeweight=".16931mm"/>
        </w:pict>
      </w:r>
    </w:p>
    <w:p w:rsidR="00000000" w:rsidRDefault="0086260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5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20-02-016.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Установка глушителей шума вентиляционных установок пластинчатых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пластина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7" style="position:absolute;z-index:-251524096;mso-position-horizontal-relative:text;mso-position-vertical-relative:text" from="504.85pt,1.5pt" to="504.85pt,431.5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глушителей шума вентиляционных установок пластинчатых типа: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ПП 1-1, ВП 1-1, размер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пластин 100х500х750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(301-9872)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Пластины шумопоглащающие,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ПП 1-2, ВП 1-2, размер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пластин 100х500х1000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(301-9872)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Пластины шумопоглащающие,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ПП 1-3, ВП 1-3, размер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пластин 100х1000х1000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(301-9872)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Пластины шумопоглащающие,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ПП 2-1, ВП 2-1, размер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пластин 200х500х750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(301-9872)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Пластины шумопоглащающие,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20-02-016-05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ПП 2-2, ВП 2-2,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размер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пластин 200х500х1000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(301-9872)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Пластины шумопоглащающие,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20-02-016-06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ПП 2-3, ВП 2-3, размер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пластин 200х1000х1000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(301-9872)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Пластины шумопоглащающие,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20-02-016-07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ПП 3-1, ВП 3-1, размер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пластин 400х500х750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(301-9872)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Пластины шумопоглащающие,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20-02-016-08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ПП 3-2, ВП 3-2, размер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пластин 400х500х1000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(301-9872)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Пластины шумопоглащающие,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660"/>
        <w:rPr>
          <w:rFonts w:ascii="Times New Roman" w:hAnsi="Times New Roman" w:cs="Times New Roman"/>
          <w:sz w:val="24"/>
          <w:szCs w:val="24"/>
        </w:rPr>
      </w:pPr>
      <w:bookmarkStart w:id="23" w:name="page47"/>
      <w:bookmarkEnd w:id="2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20. «Вентиляция и кондиционирование воздуха»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8" style="position:absolute;z-index:-25152307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20-02-016-09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ПП 3-3, ВП 3-3, размер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ластин 400х1000х1000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(301-9872)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Пластины шумопоглащающие,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9" style="position:absolute;z-index:-251522048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160" style="position:absolute;z-index:-251521024;mso-position-horizontal-relative:text;mso-position-vertical-relative:text" from="504.7pt,-.05pt" to="504.7pt,40.7pt" o:allowincell="f" strokeweight=".02114mm"/>
        </w:pict>
      </w:r>
      <w:r>
        <w:rPr>
          <w:noProof/>
        </w:rPr>
        <w:pict>
          <v:line id="_x0000_s1161" style="position:absolute;z-index:-251520000;mso-position-horizontal-relative:text;mso-position-vertical-relative:text" from=".05pt,40.5pt" to="504.95pt,40.5pt" o:allowincell="f" strokeweight=".48pt"/>
        </w:pict>
      </w:r>
      <w:r>
        <w:rPr>
          <w:noProof/>
        </w:rPr>
        <w:pict>
          <v:line id="_x0000_s1162" style="position:absolute;z-index:-251518976;mso-position-horizontal-relative:text;mso-position-vertical-relative:text" from=".3pt,40.25pt" to=".3pt,52.7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20-02-017. Установка дверей и люков герметических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3" style="position:absolute;z-index:-251517952;mso-position-horizontal-relative:text;mso-position-vertical-relative:text" from="504.7pt,1.5pt" to="504.7pt,161.9pt" o:allowincell="f" strokeweight=".16931mm"/>
        </w:pict>
      </w:r>
      <w:r>
        <w:rPr>
          <w:noProof/>
        </w:rPr>
        <w:pict>
          <v:line id="_x0000_s1164" style="position:absolute;z-index:-251516928;mso-position-horizontal-relative:text;mso-position-vertical-relative:text" from="504.7pt,161.85pt" to="504.7pt,202.6pt" o:allowincell="f" strokeweight=".02114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дверей герметических: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штампованных размером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252,17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1250х500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штампованных размером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203,75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900х400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неутепленных размером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282,60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1250х500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неутепленных размером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231,19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900х400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20-02-017-05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утепленных размером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349,47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1250х500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20-02-017-06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утепленных размером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900х400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251,25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20-02-017-07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люков герметических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герметические,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5" style="position:absolute;z-index:-251515904;mso-position-horizontal-relative:text;mso-position-vertical-relative:text" from=".25pt,-.05pt" to=".25pt,40.7pt" o:allowincell="f" strokeweight=".06pt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20-02-018. Установка вставок гибких к радиальным вентиляторам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20-02-018-01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вставок гибких к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40,88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радиальным вентиляторам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(301-9092)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Вставки гибкие,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6" style="position:absolute;z-index:-251514880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167" style="position:absolute;z-index:-251513856;mso-position-horizontal-relative:text;mso-position-vertical-relative:text" from="504.7pt,-.05pt" to="504.7pt,40.7pt" o:allowincell="f" strokeweight=".02114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20-02-019. Установка кронштейнов под вентиляционное оборудование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кг изделия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20-02-019-01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кронштейнов под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864,54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44,97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807,53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вентиляционное оборудование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68" style="position:absolute;margin-left:-.2pt;margin-top:-.7pt;width:1pt;height:.95pt;z-index:-251512832;mso-position-horizontal-relative:text;mso-position-vertical-relative:text" o:allowincell="f" fillcolor="#010000" stroked="f"/>
        </w:pict>
      </w:r>
      <w:r>
        <w:rPr>
          <w:noProof/>
        </w:rPr>
        <w:pict>
          <v:line id="_x0000_s1169" style="position:absolute;z-index:-251511808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170" style="position:absolute;z-index:-251510784;mso-position-horizontal-relative:text;mso-position-vertical-relative:text" from="504.7pt,-.45pt" to="504.7pt,40.75pt" o:allowincell="f" strokeweight=".02114mm"/>
        </w:pict>
      </w:r>
      <w:r>
        <w:rPr>
          <w:noProof/>
        </w:rPr>
        <w:pict>
          <v:line id="_x0000_s1171" style="position:absolute;z-index:-251509760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172" style="position:absolute;z-index:-251508736;mso-position-horizontal-relative:text;mso-position-vertical-relative:text" from=".3pt,40.3pt" to=".3pt,52.75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20-02-020. Установка виброизоляторов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5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виброизоляторов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3" style="position:absolute;z-index:-251507712;mso-position-horizontal-relative:text;mso-position-vertical-relative:text" from="504.7pt,1.45pt" to="504.7pt,234.3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виброизолятора: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20-02-020-01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номер 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29,86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26,61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(301-9372)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Виброизоляторы пружинные,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20-02-020-02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номер 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35,51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32,87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(301-9372)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Виброизоляторы пружинные,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20-02-020-03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номер 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38,74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41,21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(301-9372)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Виброизоляторы пружинные,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20-02-020-04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номер 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57,39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(301-9372)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Виброизоляторы пружинные,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20-02-020-05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номер 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90,66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(301-9372)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Виброизоляторы пружинные,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20-02-020-06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номер 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54,88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(301-9372)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Виброизоляторы пружинные,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20-02-020-07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номер 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69,40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(301-9372)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Виброизоляторы пружинные,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4" w:name="page49"/>
      <w:bookmarkEnd w:id="2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20. «Вентиляция и кондиционирование воздуха»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4" style="position:absolute;z-index:-25150668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60"/>
        <w:gridCol w:w="880"/>
        <w:gridCol w:w="1020"/>
        <w:gridCol w:w="100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3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20-02-020-08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номер 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276,88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(301-9372)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Виброизоляторы пружинные,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3. ВЕНТИЛЯТОРЫ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708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20-03-001. Установка вентиляторов радиальных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вентилятор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вентиляторов р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адиальных массой: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20-03-001-01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0,05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65,06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Вентиляторы радиальные,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20-03-001-02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0,12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89,61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Вентиляторы радиальные,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20-03-001-03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0,2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116,06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25,76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Вентиляторы радиальные,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20-03-001-04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0,4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139,73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Вентиляторы радиальные,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20-03-001-05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0,6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192,18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14,28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Вентиляторы радиальные,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20-03-001-06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0,9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247,43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90,75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Вентиляторы радиальные,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20-03-001-07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1,1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300,28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Вентиляторы радиальные,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20-03-001-08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394,44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27,25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Вентиляторы радиальные,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20-03-001-09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2,5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580,10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36,84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Вентиляторы радиальные,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20-03-001-10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3,5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863,27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300,72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44,91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Вентиляторы радиальные,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/>
        </w:trPr>
        <w:tc>
          <w:tcPr>
            <w:tcW w:w="606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20-03-002.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Установка вентиляторов осевых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вентилятор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вентиляторов осевых массой: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20-03-002-01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0,025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40,43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Вентиляторы осевые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электродвигателем на одной оси,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20-03-002-02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0,05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58,15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13,64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Вентиляторы осевые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электродвигателем на одной оси,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20-03-002-03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0,1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195,66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Вентиляторы осевые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электродвигателем на одной оси,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20-03-002-04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0,2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248,69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14,39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Вентиляторы осевые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электродвигателем на одной оси,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20-03-002-05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0,3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329,99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Вентиляторы осевые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электродвигателем на одной оси,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20-03-002-06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473,59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122,65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33,25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Вентиляторы осевые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электродвигателем на одной оси,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8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660"/>
        <w:rPr>
          <w:rFonts w:ascii="Times New Roman" w:hAnsi="Times New Roman" w:cs="Times New Roman"/>
          <w:sz w:val="24"/>
          <w:szCs w:val="24"/>
        </w:rPr>
      </w:pPr>
      <w:bookmarkStart w:id="25" w:name="page51"/>
      <w:bookmarkEnd w:id="25"/>
      <w:r>
        <w:rPr>
          <w:rFonts w:ascii="Times New Roman" w:hAnsi="Times New Roman" w:cs="Times New Roman"/>
          <w:sz w:val="20"/>
          <w:szCs w:val="20"/>
        </w:rPr>
        <w:t>ТЕР-2001 Смоленская область.</w:t>
      </w:r>
      <w:r>
        <w:rPr>
          <w:rFonts w:ascii="Times New Roman" w:hAnsi="Times New Roman" w:cs="Times New Roman"/>
          <w:sz w:val="20"/>
          <w:szCs w:val="20"/>
        </w:rPr>
        <w:t xml:space="preserve"> Часть 20. «Вентиляция и кондиционирование воздуха»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5" style="position:absolute;z-index:-25150566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6" style="position:absolute;z-index:-251504640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177" style="position:absolute;z-index:-251503616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178" style="position:absolute;z-index:-251502592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179" style="position:absolute;z-index:-251501568;mso-position-horizontal-relative:text;mso-position-vertical-relative:text" from=".3pt,40.3pt" to=".3pt,52.8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20-03-003. Установка вентиляторов крышных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вентилятор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0" style="position:absolute;z-index:-251500544;mso-position-horizontal-relative:text;mso-position-vertical-relative:text" from="504.7pt,1.4pt" to="504.7pt,222.45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вентиляторов крышных массой: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20-03-003-01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0,1 т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49,33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36,92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Вентиляторы крышные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электродвигателями, поддонами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 клапанами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самооткрывающимися,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20-03-003-02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0,2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65,77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38,90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Вентиляторы крышные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электродвигателями, поддонами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 клапанами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самооткрывающимися,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20-03-003-03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0,4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92,16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Вентиляторы крышные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электродвигателями, поддонами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 клапанами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самооткрывающимися,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20-03-003-04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0,7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136,56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85,21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Вентиляторы крышные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электродвигателями, поддонами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 клапанами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самооткрывающимися,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1" style="position:absolute;z-index:-251499520;mso-position-horizontal-relative:text;mso-position-vertical-relative:text" from=".25pt,-.05pt" to=".25pt,40.75pt" o:allowincell="f" strokeweight=".06pt"/>
        </w:pict>
      </w:r>
      <w:r>
        <w:rPr>
          <w:noProof/>
        </w:rPr>
        <w:pict>
          <v:line id="_x0000_s1182" style="position:absolute;z-index:-251498496;mso-position-horizontal-relative:text;mso-position-vertical-relative:text" from="504.7pt,-.05pt" to="504.7pt,40.75pt" o:allowincell="f" strokeweight=".02114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20-03-004. Установка агрегатов вентиляционных пылеулавливающих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агрегат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140"/>
        <w:gridCol w:w="580"/>
        <w:gridCol w:w="1020"/>
        <w:gridCol w:w="1020"/>
        <w:gridCol w:w="1040"/>
        <w:gridCol w:w="440"/>
        <w:gridCol w:w="58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20-03-004-01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агрегатов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40,40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18,46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вентиляционных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пылеулавливающих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(301-9002)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Агрегаты вентиляционные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пылеулавливающие, (шт.)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4. КАЛОРИФЕРЫ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7500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20-04-001.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Установка агрегатов воздушно-отопительных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агрегат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агрегатов воздушно-отопительных массой: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20-04-001-01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0,25 т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58,16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27,88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(301-9003)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Агрегаты воздушно-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отопительные, (шт.)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20-04-001-02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0,4 т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73,52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(301-9003)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Агрегаты воздушно-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отопительные, (шт.)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20-04-001-03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0,8 т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144,90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(301-9003)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Агрегаты воздушно-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отопительные, (шт.)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/>
        </w:trPr>
        <w:tc>
          <w:tcPr>
            <w:tcW w:w="500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20-04-002. Установка калориферов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калорифер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калориферов массой: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20-04-002-01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0,1 т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36,85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(301-9150)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Калориферы, (шт.)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20-04-002-02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0,2 т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43,44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(301-9150)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Калориферы, (шт.)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20-04-002-03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0,3 т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51,56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32,64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(301-9150)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Калориферы, (шт.)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6" w:name="page53"/>
      <w:bookmarkEnd w:id="2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20. «Вентиляция и кондиционирование воздуха»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3" style="position:absolute;z-index:-25149747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3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20-04-002-04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0,4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45,39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Калориферы,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20-04-002-05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0,5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45,67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Калориферы,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20-04-002-06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0,6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59,50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(301-9150)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Калориферы,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5. ФИЛЬТРУЮЩИЕ УСТРОЙСТВА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20-05-001. Установка фильтров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поверхности в свету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20-05-001-01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фильтров ячейковых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(301-9500)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Фильтры, (м²)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20-05-001-02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фильтров аэрозольных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15,48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(301-9500)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Фильтры, (м²)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/>
        </w:trPr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20-05-002. Установка скрубберов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скрубберов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скрубберов массой: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20-05-002-01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0,15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1890,63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751,66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874,04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91,89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(301-9440)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Скрубберы,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Фланцы стальные,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20-05-002-02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0,3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2495,06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1087,58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606,82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97,88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(301-9440)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Скрубберы,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Фланцы стальные,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20-05-002-03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0,45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2649,06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822,09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1172,51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654,46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(301-9440)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Скрубберы,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Фланцы стальные,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/>
        </w:trPr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20-05-003. Установка циклонов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циклонов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циклонов массой: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20-05-003-01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0,3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1722,18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1224,61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38,37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Циклоны,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Фланцы стальные,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20-05-003-02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0,5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2112,47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1418,00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56,03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Циклоны,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Фланцы стальные,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20-05-003-03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7211,70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1928,84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4802,10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565,14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246,34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Циклоны,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Фланцы стальные,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20-05-003-04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1,2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10770,36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2662,83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6954,86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819,47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1152,67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340,08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Циклоны,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Фланцы стальные,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20-05-003-05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20292,71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5026,94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13131,75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1517,61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2134,02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642,01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Циклоны,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Фланцы стальные,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20-05-003-06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33732,98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8355,47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22172,43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2572,71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3205,08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1067,11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Циклоны,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Фланцы стальные,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20-05-003-07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 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52125,20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12972,74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34525,90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4018,05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4626,56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1656,8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Циклоны, (шт.)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Фланцы стальные,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660"/>
        <w:rPr>
          <w:rFonts w:ascii="Times New Roman" w:hAnsi="Times New Roman" w:cs="Times New Roman"/>
          <w:sz w:val="24"/>
          <w:szCs w:val="24"/>
        </w:rPr>
      </w:pPr>
      <w:bookmarkStart w:id="27" w:name="page55"/>
      <w:bookmarkEnd w:id="27"/>
      <w:r>
        <w:rPr>
          <w:rFonts w:ascii="Times New Roman" w:hAnsi="Times New Roman" w:cs="Times New Roman"/>
          <w:sz w:val="20"/>
          <w:szCs w:val="20"/>
        </w:rPr>
        <w:t>ТЕР</w:t>
      </w:r>
      <w:r>
        <w:rPr>
          <w:rFonts w:ascii="Times New Roman" w:hAnsi="Times New Roman" w:cs="Times New Roman"/>
          <w:sz w:val="20"/>
          <w:szCs w:val="20"/>
        </w:rPr>
        <w:t>-2001 Смоленская область. Часть 20. «Вентиляция и кондиционирование воздуха»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4" style="position:absolute;z-index:-25149644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4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9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6. КОНДИЦИОНЕРЫ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80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20-06-001. Установка кондиционеров доводчиков эжекционных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доводчиков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кондиционеров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доводчиков эжекционных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(301-9561)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Кондиционеры доводчики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эжекционные,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/>
        </w:trPr>
        <w:tc>
          <w:tcPr>
            <w:tcW w:w="70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5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20-06-002. Установка камер приточных типовых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камера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камер приточных типовых: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20-06-002-01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секции орошения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617,33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43,71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производительностью до 10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тыс.м3/час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Камеры приточные,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секции орошения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909,89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454,33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60,82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производительностью до 20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тыс.м3/час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Камеры приточные,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секции орошения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1078,52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505,64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67,69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производительностью до 31,5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тыс.м3/час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Камеры приточные,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секции орошения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1788,09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887,51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538,14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118,81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производительностью до 40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тыс.м3/час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Камеры приточные,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секции орошения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2665,87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1441,19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561,07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663,61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192,93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производительностью до 63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тыс.м3/час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Камеры приточные,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секции орошения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2927,13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1555,18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709,08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662,87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208,19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производительностью до 80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тыс.м3/час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Камеры приточные,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секции орошения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3907,38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2296,13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863,33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307,38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производительностью до 125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тыс.м3/час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Камеры приточные,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20-06-002-08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секции орошения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4054,45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2353,12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836,07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865,26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315,01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производительностью до 150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тыс.м3/час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Камеры приточные,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20-06-002-09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секцией орошения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847,95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432,36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57,88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производительностью до 10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тыс.м3/час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Камеры приточные,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Фланцы стальные,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20-06-002-10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секцией орошения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1219,98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587,89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производительностью до 20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тыс.м3/час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Камеры приточные,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Фланцы стальные,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20-06-002-11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секцией орошения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1589,32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822,37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производительностью до 31,5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тыс.м3/час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Камеры приточные,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Фланцы стальные, (шт.)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8" w:name="page57"/>
      <w:bookmarkEnd w:id="28"/>
      <w:r>
        <w:rPr>
          <w:rFonts w:ascii="Times New Roman" w:hAnsi="Times New Roman" w:cs="Times New Roman"/>
          <w:sz w:val="20"/>
          <w:szCs w:val="20"/>
        </w:rPr>
        <w:t>ТЕР</w:t>
      </w:r>
      <w:r>
        <w:rPr>
          <w:rFonts w:ascii="Times New Roman" w:hAnsi="Times New Roman" w:cs="Times New Roman"/>
          <w:sz w:val="20"/>
          <w:szCs w:val="20"/>
        </w:rPr>
        <w:t>-2001 Смоленская область. Часть 20. «Вентиляция и кондиционирование воздуха»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5" style="position:absolute;z-index:-25149542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20-06-002-12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секцией орошения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2343,96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1262,06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523,60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558,30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168,95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производительностью до 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Камеры приточные,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Фланцы стальные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(7)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20-06-002-13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секцией орошения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4179,66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1946,01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715,40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1518,25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260,51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производительностью до 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Камеры приточные,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Фланцы стальные,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20-06-002-14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секцией орошения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4617,61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2149,57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949,79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1518,25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287,76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производительностью до 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Камеры приточные,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Фланцы стальные,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20-06-002-15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секцией орошения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5934,53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3199,92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969,74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1764,87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428,37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производительностью до 125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Камеры приточные,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Фланцы стальные,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(7)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20-06-002-16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секцией орошения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6253,18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3509,33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976,49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1767,36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469,79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производительностью до 150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Камеры приточные,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Фланцы стальные,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(7)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6" style="position:absolute;z-index:-251494400;mso-position-horizontal-relative:text;mso-position-vertical-relative:text" from=".4pt,-.05pt" to=".4pt,40.75pt" o:allowincell="f" strokeweight=".06pt"/>
        </w:pict>
      </w:r>
      <w:r>
        <w:rPr>
          <w:noProof/>
        </w:rPr>
        <w:pict>
          <v:line id="_x0000_s1187" style="position:absolute;z-index:-251493376;mso-position-horizontal-relative:text;mso-position-vertical-relative:text" from="504.8pt,-.05pt" to="504.8pt,40.75pt" o:allowincell="f" strokeweight=".02114mm"/>
        </w:pict>
      </w:r>
      <w:r>
        <w:rPr>
          <w:noProof/>
        </w:rPr>
        <w:pict>
          <v:line id="_x0000_s1188" style="position:absolute;z-index:-251492352;mso-position-horizontal-relative:text;mso-position-vertical-relative:text" from=".2pt,40.5pt" to="505.1pt,40.5pt" o:allowincell="f" strokeweight=".16931mm"/>
        </w:pict>
      </w:r>
      <w:r>
        <w:rPr>
          <w:noProof/>
        </w:rPr>
        <w:pict>
          <v:line id="_x0000_s1189" style="position:absolute;z-index:-251491328;mso-position-horizontal-relative:text;mso-position-vertical-relative:text" from=".45pt,40.25pt" to=".45pt,52.75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20-06-003. Установка камер орошения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камер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0" style="position:absolute;z-index:-251490304;mso-position-horizontal-relative:text;mso-position-vertical-relative:text" from="504.85pt,1.45pt" to="504.85pt,328.95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камер орошения производительностью: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тыс.м3/час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2845,67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1254,60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640,09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950,98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Камеры орошения,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Фланцы стальные,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3487,62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1536,25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950,98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Камеры орошения,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Фланцы стальные,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31,5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6759,18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3627,25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1666,35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1465,58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463,25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Камеры орошения,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Фланцы стальные,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7176,22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4002,77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1688,50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1484,95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Камеры орошения,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Фланцы стальные,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63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11404,77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5803,60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2899,57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2701,60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741,2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Камеры орошения,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Фланцы стальные,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12157,14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6511,98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2943,56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2701,60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831,67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Камеры орошения,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Фланцы стальные,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20-06-003-07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125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18508,87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10924,42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4407,37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3177,08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1395,2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Камеры орошения,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Фланцы стальные,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20-06-003-08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21573,61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13143,44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5233,72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3196,45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1678,6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Камеры орошения,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Фланцы стальные,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20-06-003-09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тыс.м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25774,95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15703,85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6540,72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3530,38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2005,6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Камеры орошения,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Фланцы стальные,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20-06-003-10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29605,94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18434,95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7640,61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3530,38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2354,4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Камеры орошения,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Фланцы стальные,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2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660"/>
        <w:rPr>
          <w:rFonts w:ascii="Times New Roman" w:hAnsi="Times New Roman" w:cs="Times New Roman"/>
          <w:sz w:val="24"/>
          <w:szCs w:val="24"/>
        </w:rPr>
      </w:pPr>
      <w:bookmarkStart w:id="29" w:name="page59"/>
      <w:bookmarkEnd w:id="2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20. «Вентиляция и кондиционирование воздуха»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1" style="position:absolute;z-index:-25148928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2" style="position:absolute;z-index:-251488256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193" style="position:absolute;z-index:-251487232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194" style="position:absolute;z-index:-251486208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195" style="position:absolute;z-index:-251485184;mso-position-horizontal-relative:text;mso-position-vertical-relative:text" from=".3pt,40.3pt" to=".3pt,52.8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20-06-004. Установка фильтров воздушных сетчатых (</w:t>
      </w:r>
      <w:r>
        <w:rPr>
          <w:rFonts w:ascii="Times New Roman" w:hAnsi="Times New Roman" w:cs="Times New Roman"/>
          <w:b/>
          <w:bCs/>
          <w:sz w:val="24"/>
          <w:szCs w:val="24"/>
        </w:rPr>
        <w:t>масляных)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фильтр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6" style="position:absolute;z-index:-251484160;mso-position-horizontal-relative:text;mso-position-vertical-relative:text" from="504.7pt,1.4pt" to="504.7pt,329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фильтров воздушных сетчатых (масляных) производительностью: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тыс.м3/час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996,87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99,52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861,76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(301-9614)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Фильтры воздушные,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1701,83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105,16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1558,99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(301-9614)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Фильтры воздушные,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31,5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3762,48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278,20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3393,01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(301-9614)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Фильтры воздушные,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3814,71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326,75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3394,94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(301-9614)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Фильтры воздушные,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63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7410,68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447,80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6800,83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(301-9614)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Фильтры воздушные,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7474,16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6800,83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(301-9614)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Фильтры воздушные,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20-06-004-07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125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7667,95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648,72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6800,83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(301-9614)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Фильтры воздушные,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20-06-004-08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7814,28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784,88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6802,77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(301-9614)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Фильтры воздушные,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20-06-004-09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11199,95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976,40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9869,42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(301-9614)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Фильтры воздушные,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20-06-004-10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11427,76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1173,56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9869,42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(301-9614)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Фильтры воздушные,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7" style="position:absolute;z-index:-251483136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198" style="position:absolute;z-index:-251482112;mso-position-horizontal-relative:text;mso-position-vertical-relative:text" from="504.7pt,-.05pt" to="504.7pt,40.7pt" o:allowincell="f" strokeweight=".02114mm"/>
        </w:pict>
      </w:r>
      <w:r>
        <w:rPr>
          <w:noProof/>
        </w:rPr>
        <w:pict>
          <v:line id="_x0000_s1199" style="position:absolute;z-index:-251481088;mso-position-horizontal-relative:text;mso-position-vertical-relative:text" from=".05pt,40.5pt" to="504.95pt,40.5pt" o:allowincell="f" strokeweight=".16931mm"/>
        </w:pict>
      </w:r>
      <w:r>
        <w:rPr>
          <w:noProof/>
        </w:rPr>
        <w:pict>
          <v:line id="_x0000_s1200" style="position:absolute;z-index:-251480064;mso-position-horizontal-relative:text;mso-position-vertical-relative:text" from=".3pt,40.25pt" to=".3pt,52.7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20-06-005. Установка фильтров воздушных (сухих)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фильтр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1" style="position:absolute;z-index:-251479040;mso-position-horizontal-relative:text;mso-position-vertical-relative:text" from="504.7pt,1.45pt" to="504.7pt,234.25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фильтров воздушных (сухих) производительностью: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тыс.м3/час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79,55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27,37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(301-9614)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Фильтры воздушные,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99,83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27,37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(301-9614)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Фильтры воздушные,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31,5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126,30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(301-9614)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Фильтры воздушные,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143,37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(301-9614)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Фильтры воздушные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63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226,99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111,99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(301-9614)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Фильтры воздушные,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242,42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111,99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(301-9614)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Фильтры воздушные,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20-06-005-07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125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820,93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567,60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111,99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(301-9614)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Фильтры воздушные,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7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0" w:name="page61"/>
      <w:bookmarkEnd w:id="3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20. «Вентиляция и кондиционирование воздуха»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2" style="position:absolute;z-index:-25147801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20-06-005-08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920,33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646,05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82,51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(301-9614)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Фильтры воздушные,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20-06-005-09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1400,90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1024,16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(301-9614)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Фильтры воздушные,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20-06-005-10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1505,02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1092,44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139,52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(301-9614)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Фильтры воздушные,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3" style="position:absolute;z-index:-251476992;mso-position-horizontal-relative:text;mso-position-vertical-relative:text" from=".4pt,-.05pt" to=".4pt,40.65pt" o:allowincell="f" strokeweight=".06pt"/>
        </w:pict>
      </w:r>
      <w:r>
        <w:rPr>
          <w:noProof/>
        </w:rPr>
        <w:pict>
          <v:line id="_x0000_s1204" style="position:absolute;z-index:-251475968;mso-position-horizontal-relative:text;mso-position-vertical-relative:text" from="504.8pt,-.05pt" to="504.8pt,40.65pt" o:allowincell="f" strokeweight=".02114mm"/>
        </w:pict>
      </w:r>
      <w:r>
        <w:rPr>
          <w:noProof/>
        </w:rPr>
        <w:pict>
          <v:line id="_x0000_s1205" style="position:absolute;z-index:-251474944;mso-position-horizontal-relative:text;mso-position-vertical-relative:text" from=".2pt,40.4pt" to="505.1pt,40.4pt" o:allowincell="f" strokeweight=".48pt"/>
        </w:pict>
      </w:r>
      <w:r>
        <w:rPr>
          <w:noProof/>
        </w:rPr>
        <w:pict>
          <v:line id="_x0000_s1206" style="position:absolute;z-index:-251473920;mso-position-horizontal-relative:text;mso-position-vertical-relative:text" from=".45pt,40.15pt" to=".45pt,52.65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20-06-006. Установка воздухонагревателей однорядных для обводного канала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воздухонагреватель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7" style="position:absolute;z-index:-251472896;mso-position-horizontal-relative:text;mso-position-vertical-relative:text" from="504.85pt,1.4pt" to="504.85pt,329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воздухонагревателей однорядных для обводного канала производительностью: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тыс.м3/час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88,59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Воздухонагреватели,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88,59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Воздухонагреватели,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31,5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88,59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Воздухонагреватели,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Воздухонагреватели,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20-06-006-05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63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161,03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Воздухонагреватели,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20-06-006-06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584,19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273,61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Воздухонагреватели,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20-06-006-07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125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Воздухонагреватели,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20-06-006-08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870,91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Воздухонагреватели,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20-06-006-09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1008,66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464,71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Воздухонагреватели,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20-06-006-10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1350,29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530,19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Воздухонагреватели,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8" style="position:absolute;z-index:-251471872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209" style="position:absolute;z-index:-251470848;mso-position-horizontal-relative:text;mso-position-vertical-relative:text" from="504.8pt,-.05pt" to="504.8pt,40.7pt" o:allowincell="f" strokeweight=".02114mm"/>
        </w:pict>
      </w:r>
      <w:r>
        <w:rPr>
          <w:noProof/>
        </w:rPr>
        <w:pict>
          <v:line id="_x0000_s1210" style="position:absolute;z-index:-251469824;mso-position-horizontal-relative:text;mso-position-vertical-relative:text" from=".2pt,40.45pt" to="505.1pt,40.45pt" o:allowincell="f" strokeweight=".48pt"/>
        </w:pict>
      </w:r>
      <w:r>
        <w:rPr>
          <w:noProof/>
        </w:rPr>
        <w:pict>
          <v:line id="_x0000_s1211" style="position:absolute;z-index:-251468800;mso-position-horizontal-relative:text;mso-position-vertical-relative:text" from=".45pt,40.25pt" to=".45pt,52.7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20-06-007.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Установка воздухонагревателей двухрядных для обводного канала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воздухонагреватель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2" style="position:absolute;z-index:-251467776;mso-position-horizontal-relative:text;mso-position-vertical-relative:text" from="504.85pt,1.45pt" to="504.85pt,139.65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воздухонагревателей двухрядных для обводного канала производительностью: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тыс.м3/час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127,31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Воздухонагреватели,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Воздухонагреватели,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31,5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Воздухонагреватели,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433,13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Воздухонагреватели,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30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660"/>
        <w:rPr>
          <w:rFonts w:ascii="Times New Roman" w:hAnsi="Times New Roman" w:cs="Times New Roman"/>
          <w:sz w:val="24"/>
          <w:szCs w:val="24"/>
        </w:rPr>
      </w:pPr>
      <w:bookmarkStart w:id="31" w:name="page63"/>
      <w:bookmarkEnd w:id="3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20. «Вентиляция и кондиционирование воздуха»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3" style="position:absolute;z-index:-25146675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20-06-007-05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63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535,16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222,76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28,45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Воздухонагреватели,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20-06-007-06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295,74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37,77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Воздухонагреватели,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20-06-007-07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125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744,48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350,16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44,72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Воздухонагреватели,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20-06-007-08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1007,44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466,59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59,59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Воздухонагреватели,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20-06-007-09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1189,94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576,44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73,62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Воздухонагреватели,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20-06-007-10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1527,17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722,87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512,73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92,32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Воздухонагреватели,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4" style="position:absolute;z-index:-251465728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215" style="position:absolute;z-index:-251464704;mso-position-horizontal-relative:text;mso-position-vertical-relative:text" from="504.7pt,-.05pt" to="504.7pt,40.7pt" o:allowincell="f" strokeweight=".02114mm"/>
        </w:pict>
      </w:r>
      <w:r>
        <w:rPr>
          <w:noProof/>
        </w:rPr>
        <w:pict>
          <v:line id="_x0000_s1216" style="position:absolute;z-index:-251463680;mso-position-horizontal-relative:text;mso-position-vertical-relative:text" from=".05pt,40.5pt" to="504.95pt,40.5pt" o:allowincell="f" strokeweight=".16931mm"/>
        </w:pict>
      </w:r>
      <w:r>
        <w:rPr>
          <w:noProof/>
        </w:rPr>
        <w:pict>
          <v:line id="_x0000_s1217" style="position:absolute;z-index:-251462656;mso-position-horizontal-relative:text;mso-position-vertical-relative:text" from=".3pt,40.25pt" to=".3pt,52.7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20-06-008.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Установка воздухонагревателей однорядных без обводного канала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воздухонагреватель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8" style="position:absolute;z-index:-251461632;mso-position-horizontal-relative:text;mso-position-vertical-relative:text" from="504.7pt,1.45pt" to="504.7pt,265.85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воздухонагревателей однорядных без обводного канала производительностью: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31,5 тыс.м3/час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127,71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153,92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Воздухонагреватели,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154,88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153,92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Воздухонагреватели,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63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618,62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228,17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286,76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Воздухонагреватели,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681,97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272,25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286,76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Воздухонагреватели,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20-06-008-05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125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834,87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338,47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Воздухонагреватели,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20-06-008-06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1077,72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461,89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448,30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Воздухонагреватели,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20-06-008-07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1303,21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574,57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507,76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Воздухонагреватели,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20-06-008-08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1636,58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712,53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676,95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Воздухонагреватели,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9" style="position:absolute;z-index:-251460608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220" style="position:absolute;z-index:-251459584;mso-position-horizontal-relative:text;mso-position-vertical-relative:text" from="504.7pt,-.05pt" to="504.7pt,40.7pt" o:allowincell="f" strokeweight=".02114mm"/>
        </w:pict>
      </w:r>
      <w:r>
        <w:rPr>
          <w:noProof/>
        </w:rPr>
        <w:pict>
          <v:line id="_x0000_s1221" style="position:absolute;z-index:-251458560;mso-position-horizontal-relative:text;mso-position-vertical-relative:text" from=".05pt,40.45pt" to="504.95pt,40.45pt" o:allowincell="f" strokeweight=".48pt"/>
        </w:pict>
      </w:r>
      <w:r>
        <w:rPr>
          <w:noProof/>
        </w:rPr>
        <w:pict>
          <v:line id="_x0000_s1222" style="position:absolute;z-index:-251457536;mso-position-horizontal-relative:text;mso-position-vertical-relative:text" from=".3pt,40.25pt" to=".3pt,52.7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20-06-009. Установка воздухонагревателей двухрядных без обводного канала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воздухонагреватель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3" style="position:absolute;z-index:-251456512;mso-position-horizontal-relative:text;mso-position-vertical-relative:text" from="504.7pt,1.45pt" to="504.7pt,108.05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воздухонагревателей двухрядных без обводного канала производительностью: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31,5 тыс.м3/час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149,24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153,92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Воздухонагреватели,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183,07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153,92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Воздухонагреватели,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63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663,38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271,31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286,76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Воздухонагреватели,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2" w:name="page65"/>
      <w:bookmarkEnd w:id="32"/>
      <w:r>
        <w:rPr>
          <w:rFonts w:ascii="Times New Roman" w:hAnsi="Times New Roman" w:cs="Times New Roman"/>
          <w:sz w:val="20"/>
          <w:szCs w:val="20"/>
        </w:rPr>
        <w:t>ТЕР</w:t>
      </w:r>
      <w:r>
        <w:rPr>
          <w:rFonts w:ascii="Times New Roman" w:hAnsi="Times New Roman" w:cs="Times New Roman"/>
          <w:sz w:val="20"/>
          <w:szCs w:val="20"/>
        </w:rPr>
        <w:t>-2001 Смоленская область. Часть 20. «Вентиляция и кондиционирование воздуха»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4" style="position:absolute;z-index:-25145548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20-06-009-04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43,28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Воздухонагреватели,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20-06-009-05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125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55,51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Воздухонагреватели,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20-06-009-06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1174,91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70,98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Воздухонагреватели,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20-06-009-07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1434,99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702,27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507,76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89,69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Воздухонагреватели,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20-06-009-08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1787,57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857,78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676,95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109,55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(301-9070)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Воздухонагреватели,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5" style="position:absolute;z-index:-251454464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226" style="position:absolute;z-index:-251453440;mso-position-horizontal-relative:text;mso-position-vertical-relative:text" from="504.8pt,-.05pt" to="504.8pt,40.7pt" o:allowincell="f" strokeweight=".02114mm"/>
        </w:pict>
      </w:r>
      <w:r>
        <w:rPr>
          <w:noProof/>
        </w:rPr>
        <w:pict>
          <v:line id="_x0000_s1227" style="position:absolute;z-index:-251452416;mso-position-horizontal-relative:text;mso-position-vertical-relative:text" from=".2pt,40.45pt" to="505.1pt,40.45pt" o:allowincell="f" strokeweight=".48pt"/>
        </w:pict>
      </w:r>
      <w:r>
        <w:rPr>
          <w:noProof/>
        </w:rPr>
        <w:pict>
          <v:line id="_x0000_s1228" style="position:absolute;z-index:-251451392;mso-position-horizontal-relative:text;mso-position-vertical-relative:text" from=".45pt,40.25pt" to=".45pt,52.7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20-06-010. Установка камер обслуживания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камера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9" style="position:absolute;z-index:-251450368;mso-position-horizontal-relative:text;mso-position-vertical-relative:text" from="504.85pt,1.5pt" to="504.85pt,329.05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камер обслуживания производительностью</w:t>
      </w:r>
      <w:r>
        <w:rPr>
          <w:rFonts w:ascii="Times New Roman" w:hAnsi="Times New Roman" w:cs="Times New Roman"/>
          <w:b/>
          <w:bCs/>
          <w:sz w:val="18"/>
          <w:szCs w:val="18"/>
        </w:rPr>
        <w:t>: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тыс.м3/час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24,14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(301-9152)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Камеры обслуживания,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(301-9152)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Камеры обслуживания,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31,5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(301-9152)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Камеры обслуживания,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(301-9152)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Камеры обслуживания,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20-06-010-05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63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(301-9152)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Камеры обслуживания,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20-06-010-06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64,65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(301-9152)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Камеры обслуживания,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20-06-010-07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125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64,65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(301-9152)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Камеры обслуживания,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20-06-010-08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64,65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(301-9152)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Камеры обслуживания,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20-06-010-09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84,77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(301-9152)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Камеры обслуживания,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20-06-010-10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85,18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(301-9152)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Камеры обслуживания,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0" style="position:absolute;z-index:-251449344;mso-position-horizontal-relative:text;mso-position-vertical-relative:text" from=".4pt,-.05pt" to=".4pt,40.65pt" o:allowincell="f" strokeweight=".06pt"/>
        </w:pict>
      </w:r>
      <w:r>
        <w:rPr>
          <w:noProof/>
        </w:rPr>
        <w:pict>
          <v:line id="_x0000_s1231" style="position:absolute;z-index:-251448320;mso-position-horizontal-relative:text;mso-position-vertical-relative:text" from="504.8pt,-.05pt" to="504.8pt,40.65pt" o:allowincell="f" strokeweight=".02114mm"/>
        </w:pict>
      </w:r>
      <w:r>
        <w:rPr>
          <w:noProof/>
        </w:rPr>
        <w:pict>
          <v:line id="_x0000_s1232" style="position:absolute;z-index:-251447296;mso-position-horizontal-relative:text;mso-position-vertical-relative:text" from=".2pt,40.4pt" to="505.1pt,40.4pt" o:allowincell="f" strokeweight=".48pt"/>
        </w:pict>
      </w:r>
      <w:r>
        <w:rPr>
          <w:noProof/>
        </w:rPr>
        <w:pict>
          <v:line id="_x0000_s1233" style="position:absolute;z-index:-251446272;mso-position-horizontal-relative:text;mso-position-vertical-relative:text" from=".45pt,40.15pt" to=".45pt,52.7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20-06-011. Установка камер воздушных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камера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4" style="position:absolute;z-index:-251445248;mso-position-horizontal-relative:text;mso-position-vertical-relative:text" from="504.85pt,1.35pt" to="504.85pt,65.65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камер воздушных: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ВК-0.5 (В-622 мм)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24,14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производительностью до 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Камеры воздушные,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4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660"/>
        <w:rPr>
          <w:rFonts w:ascii="Times New Roman" w:hAnsi="Times New Roman" w:cs="Times New Roman"/>
          <w:sz w:val="24"/>
          <w:szCs w:val="24"/>
        </w:rPr>
      </w:pPr>
      <w:bookmarkStart w:id="33" w:name="page67"/>
      <w:bookmarkEnd w:id="3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20. «Вентиляция и кондиционирование воздуха»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5" style="position:absolute;z-index:-25144422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</w:t>
            </w: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ВК-0.5 (В-622 мм)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56,53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производительностью до 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Камеры воздушные,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ВК-0.5 (В-622 мм)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57,79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производительностью до 31,5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Камеры воздушные,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ВК-0.5 (В-622 мм)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103,28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производительностью до 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Камеры воздушные,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ВК-0.5 (В-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622 мм)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191,52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24,46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производительностью до 160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Камеры воздушные,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ВК-0.5 (В-622 мм)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252,52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32,25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производительностью до 250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Камеры воздушные,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ВК-1 (В-1122 мм)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64,75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производительностью до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Камеры воздушные,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ВК-1 (В-1122 мм)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129,59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16,55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производительностью до 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Камеры воздушные,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ВК-1 (В-1122 мм)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179,31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производительностью до 160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Камеры воздушные,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20-06-011-10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ВК-1 (В-1122 мм)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236,54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30,21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производительностью до 250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(301-9151)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Камеры воздушные,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6" style="position:absolute;z-index:-251443200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237" style="position:absolute;z-index:-251442176;mso-position-horizontal-relative:text;mso-position-vertical-relative:text" from="504.7pt,-.05pt" to="504.7pt,40.7pt" o:allowincell="f" strokeweight=".02114mm"/>
        </w:pict>
      </w:r>
      <w:r>
        <w:rPr>
          <w:noProof/>
        </w:rPr>
        <w:pict>
          <v:line id="_x0000_s1238" style="position:absolute;z-index:-251441152;mso-position-horizontal-relative:text;mso-position-vertical-relative:text" from=".05pt,40.5pt" to="504.95pt,40.5pt" o:allowincell="f" strokeweight=".16931mm"/>
        </w:pict>
      </w:r>
      <w:r>
        <w:rPr>
          <w:noProof/>
        </w:rPr>
        <w:pict>
          <v:line id="_x0000_s1239" style="position:absolute;z-index:-251440128;mso-position-horizontal-relative:text;mso-position-vertical-relative:text" from=".3pt,40.25pt" to=".3pt,52.7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20-06-012. Установка клапанов воздушных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клапан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0" style="position:absolute;z-index:-251439104;mso-position-horizontal-relative:text;mso-position-vertical-relative:text" from="504.7pt,1.45pt" to="504.7pt,139.15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клапанов воздушных: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К-0.5 (Н-503 мм)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39,07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производительностью до 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К-0.5 (Н-503 мм)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48,70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производительностью до 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К-0.5 (Н-503 мм)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110,95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производительностью до 160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33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4" w:name="page69"/>
      <w:bookmarkEnd w:id="3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20. «Вентиляция и кондиционирование воздуха»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1" style="position:absolute;z-index:-25143808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К-0.5 (Н-503 мм)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23,54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производительностью до 250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К-1 (Н-1003 мм)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производительностью до 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К-1 (Н-1003 мм)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производительностью до 160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К-1 (Н-1003 мм)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26,92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производительностью до 200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20-06-012-08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К-1 (Н-1003 мм)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33,35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производительностью до 250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20-06-012-09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обвода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воздухонагревателей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производительностью до 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20-06-012-10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обвода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воздухонагревателей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производительностью до 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20-06-012-11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обвода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воздухонагревателей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производительностью до 160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20-06-012-12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обвода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32,81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воздухонагревателей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производительностью до 200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20-06-012-13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обвода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воздухонагревателей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производительностью до 250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(301-9170)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Клапаны,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2" style="position:absolute;z-index:-251437056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243" style="position:absolute;z-index:-251436032;mso-position-horizontal-relative:text;mso-position-vertical-relative:text" from="504.8pt,-.05pt" to="504.8pt,40.7pt" o:allowincell="f" strokeweight=".02114mm"/>
        </w:pict>
      </w:r>
      <w:r>
        <w:rPr>
          <w:noProof/>
        </w:rPr>
        <w:pict>
          <v:line id="_x0000_s1244" style="position:absolute;z-index:-251435008;mso-position-horizontal-relative:text;mso-position-vertical-relative:text" from=".2pt,40.5pt" to="505.1pt,40.5pt" o:allowincell="f" strokeweight=".16931mm"/>
        </w:pict>
      </w:r>
      <w:r>
        <w:rPr>
          <w:noProof/>
        </w:rPr>
        <w:pict>
          <v:line id="_x0000_s1245" style="position:absolute;z-index:-251433984;mso-position-horizontal-relative:text;mso-position-vertical-relative:text" from=".45pt,40.25pt" to=".45pt,52.7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20-06-013. Установка блоков тепломассообмена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блоков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6" style="position:absolute;z-index:-251432960;mso-position-horizontal-relative:text;mso-position-vertical-relative:text" from="504.85pt,1.45pt" to="504.85pt,139.65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блоков тепломассообмена производительностью: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тыс.м3/час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2327,48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1305,81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737,43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284,24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тепломассообмена,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Фланцы стальные,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2631,58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1587,45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759,89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284,24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тепломассообмена,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Фланцы стальные,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31,5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5716,80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3644,32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1709,23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363,25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тепломассообмена,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Фланцы стальные,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6708,36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4506,32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1745,50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456,54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тепломассообмена,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Фланцы стальные,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1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34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660"/>
        <w:rPr>
          <w:rFonts w:ascii="Times New Roman" w:hAnsi="Times New Roman" w:cs="Times New Roman"/>
          <w:sz w:val="24"/>
          <w:szCs w:val="24"/>
        </w:rPr>
      </w:pPr>
      <w:bookmarkStart w:id="35" w:name="page71"/>
      <w:bookmarkEnd w:id="3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20. «Вентиляция и кондиционирование воздуха»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7" style="position:absolute;z-index:-25143193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63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9580,09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6392,49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2556,47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631,13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816,41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тепломассообмена,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Фланцы стальные,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11197,52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7382,52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3029,61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785,39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942,85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тепломассообмена,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Фланцы стальные,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20-06-013-07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125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16652,58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12033,93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3603,53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1015,12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1536,9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тепломассообмена,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Фланцы стальные,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20-06-013-08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21669,19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15533,15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4976,06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1159,98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1983,8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тепломассообмена,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Фланцы стальные,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(130)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20-06-013-09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28697,25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21080,71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6161,36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1455,18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2692,3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тепломассообмена,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Фланцы стальные,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(130)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20-06-013-10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32047,26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23043,69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7227,86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1775,71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тепломассообмена,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Фланцы стальные,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(190)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8" style="position:absolute;z-index:-251430912;mso-position-horizontal-relative:text;mso-position-vertical-relative:text" from=".25pt,-.05pt" to=".25pt,54.5pt" o:allowincell="f" strokeweight=".06pt"/>
        </w:pict>
      </w:r>
      <w:r>
        <w:rPr>
          <w:noProof/>
        </w:rPr>
        <w:pict>
          <v:line id="_x0000_s1249" style="position:absolute;z-index:-251429888;mso-position-horizontal-relative:text;mso-position-vertical-relative:text" from="504.7pt,-.05pt" to="504.7pt,54.5pt" o:allowincell="f" strokeweight=".02114mm"/>
        </w:pict>
      </w:r>
      <w:r>
        <w:rPr>
          <w:noProof/>
        </w:rPr>
        <w:pict>
          <v:line id="_x0000_s1250" style="position:absolute;z-index:-251428864;mso-position-horizontal-relative:text;mso-position-vertical-relative:text" from=".05pt,54.25pt" to="504.95pt,54.25pt" o:allowincell="f" strokeweight=".48pt"/>
        </w:pict>
      </w:r>
      <w:r>
        <w:rPr>
          <w:noProof/>
        </w:rPr>
        <w:pict>
          <v:line id="_x0000_s1251" style="position:absolute;z-index:-251427840;mso-position-horizontal-relative:text;mso-position-vertical-relative:text" from=".3pt,54.05pt" to=".3pt,66.5pt" o:allowincell="f" strokeweight=".16931mm"/>
        </w:pict>
      </w:r>
    </w:p>
    <w:p w:rsidR="00000000" w:rsidRDefault="0086260D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1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20-06-014. Присоединение трубопроводов к оросительной системе блока тепломассообмена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блоков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2" style="position:absolute;z-index:-251426816;mso-position-horizontal-relative:text;mso-position-vertical-relative:text" from=".25pt,140.6pt" to=".25pt,181.4pt" o:allowincell="f" strokeweight=".06pt"/>
        </w:pict>
      </w:r>
      <w:r>
        <w:rPr>
          <w:noProof/>
        </w:rPr>
        <w:pict>
          <v:line id="_x0000_s1253" style="position:absolute;z-index:-251425792;mso-position-horizontal-relative:text;mso-position-vertical-relative:text" from="504.7pt,1.45pt" to="504.7pt,140.65pt" o:allowincell="f" strokeweight=".16931mm"/>
        </w:pict>
      </w:r>
      <w:r>
        <w:rPr>
          <w:noProof/>
        </w:rPr>
        <w:pict>
          <v:line id="_x0000_s1254" style="position:absolute;z-index:-251424768;mso-position-horizontal-relative:text;mso-position-vertical-relative:text" from="504.7pt,140.6pt" to="504.7pt,181.4pt" o:allowincell="f" strokeweight=".02114mm"/>
        </w:pict>
      </w:r>
      <w:r>
        <w:rPr>
          <w:noProof/>
        </w:rPr>
        <w:pict>
          <v:line id="_x0000_s1255" style="position:absolute;z-index:-251423744;mso-position-horizontal-relative:text;mso-position-vertical-relative:text" from=".05pt,181.15pt" to="504.95pt,181.15pt" o:allowincell="f" strokeweight=".48pt"/>
        </w:pict>
      </w:r>
      <w:r>
        <w:rPr>
          <w:noProof/>
        </w:rPr>
        <w:pict>
          <v:line id="_x0000_s1256" style="position:absolute;z-index:-251422720;mso-position-horizontal-relative:text;mso-position-vertical-relative:text" from=".3pt,180.9pt" to=".3pt,193.4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Присоединение трубопроводов к оросительной системе блока тепломассообмена производительностью: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тыс.м3/час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202,25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162,01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Фланцы стальные,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31,5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460,14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162,45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Фланцы стальные,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63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611,56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295,27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Фланцы стальные,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125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899,87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456,65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260,52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Фланцы стальные,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1161,33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617,08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Фланцы стальные,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1699,03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862,00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414,75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(507-9507)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Фланцы стальные,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20-06-015. Установка агрегатов вентиляторных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агрегат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7" style="position:absolute;z-index:-251421696;mso-position-horizontal-relative:text;mso-position-vertical-relative:text" from="504.7pt,1.45pt" to="504.7pt,183.05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агрегатов вентиляторных производительностью: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тыс.м3/час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92,16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57,61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Агрегаты вентиляторные,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128,02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57,61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Агрегаты вентиляторные,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297,85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57,61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Агрегаты вентиляторные,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831,77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413,97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161,67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Агрегаты вентиляторные,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125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1172,45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602,52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222,99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Агрегаты вентиляторные,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1715,09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1143,65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458,09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Агрегаты вентиляторные,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20-06-015-07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1896,22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1237,53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Агрегаты вентиляторные,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20-06-015-08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2326,42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1425,29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723,67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177,46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Агрегаты вентиляторные,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35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6" w:name="page73"/>
      <w:bookmarkEnd w:id="3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20. «Вентиляция и кондиционирование воздуха»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8" style="position:absolute;z-index:-25142067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9" style="position:absolute;z-index:-251419648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260" style="position:absolute;z-index:-251418624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261" style="position:absolute;z-index:-251417600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262" style="position:absolute;z-index:-251416576;mso-position-horizontal-relative:text;mso-position-vertical-relative:text" from=".45pt,40.3pt" to=".45pt,52.8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20-06-016. Установка блоков присоединительных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Измеритель</w:t>
      </w:r>
      <w:r>
        <w:rPr>
          <w:rFonts w:ascii="Times New Roman" w:hAnsi="Times New Roman" w:cs="Times New Roman"/>
          <w:sz w:val="18"/>
          <w:szCs w:val="18"/>
        </w:rPr>
        <w:t xml:space="preserve">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блок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3" style="position:absolute;z-index:-251415552;mso-position-horizontal-relative:text;mso-position-vertical-relative:text" from="504.85pt,1.4pt" to="504.85pt,390.6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блоков присоединительных: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БП-1 производительностью до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45,20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(301-9612)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присоединительные,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БП-1 производительностью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(301-9612)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присоединительные,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БП-1 производительностью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31,5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(301-9612)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присоединительные,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БП-1 производительностью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(301-9612)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присоединительные,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20-06-016-05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БП-1 производительностью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(301-9612)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присоединительные,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20-06-016-06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БП-1 производительностью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(301-9612)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присоединительные,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20-06-016-07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БП-1 производительностью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99,49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(301-9612)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присоединительные,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20-06-016-08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БП-2 производительностью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4960,54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1881,94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2826,23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618,85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252,37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(301-9612)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присоединительные,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20-06-016-09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БП-2 производительностью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5459,61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2071,04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3098,53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681,17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тыс.м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(301-9612)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присоединительные,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4" style="position:absolute;z-index:-251414528;mso-position-horizontal-relative:text;mso-position-vertical-relative:text" from=".4pt,-.05pt" to=".4pt,40.65pt" o:allowincell="f" strokeweight=".06pt"/>
        </w:pict>
      </w:r>
      <w:r>
        <w:rPr>
          <w:noProof/>
        </w:rPr>
        <w:pict>
          <v:line id="_x0000_s1265" style="position:absolute;z-index:-251413504;mso-position-horizontal-relative:text;mso-position-vertical-relative:text" from="504.8pt,-.05pt" to="504.8pt,40.65pt" o:allowincell="f" strokeweight=".02114mm"/>
        </w:pict>
      </w:r>
      <w:r>
        <w:rPr>
          <w:noProof/>
        </w:rPr>
        <w:pict>
          <v:line id="_x0000_s1266" style="position:absolute;z-index:-251412480;mso-position-horizontal-relative:text;mso-position-vertical-relative:text" from=".2pt,40.4pt" to="505.1pt,40.4pt" o:allowincell="f" strokeweight=".16931mm"/>
        </w:pict>
      </w:r>
      <w:r>
        <w:rPr>
          <w:noProof/>
        </w:rPr>
        <w:pict>
          <v:line id="_x0000_s1267" style="position:absolute;z-index:-251411456;mso-position-horizontal-relative:text;mso-position-vertical-relative:text" from=".45pt,40.2pt" to=".45pt,52.65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20-06-017. Установка блоков приемных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блок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8" style="position:absolute;z-index:-251410432;mso-position-horizontal-relative:text;mso-position-vertical-relative:text" from="504.85pt,1.4pt" to="504.85pt,171.15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блоков приемных производительностью: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тыс.м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3/час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61,16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(301-9613)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приемные,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61,16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(301-9613)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приемные,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31,5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61,16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(301-9613)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приемные,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61,16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(301-9613)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приемные,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20-06-017-05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63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74,48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(301-9613)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приемные,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36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660"/>
        <w:rPr>
          <w:rFonts w:ascii="Times New Roman" w:hAnsi="Times New Roman" w:cs="Times New Roman"/>
          <w:sz w:val="24"/>
          <w:szCs w:val="24"/>
        </w:rPr>
      </w:pPr>
      <w:bookmarkStart w:id="37" w:name="page75"/>
      <w:bookmarkEnd w:id="3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20. «Вентиляция и кондиционирование воздуха»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9" style="position:absolute;z-index:-25140940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20-06-017-06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447,91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286,73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36,62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(301-9613)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приемные,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20-06-017-07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585,24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348,20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44,47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(301-9613)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приемные,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20-06-017-08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250 тыс.м3/час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723,36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399,41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51,01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(301-9240)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Крепления,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(301-9613)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приемные,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0" style="position:absolute;z-index:-251408384;mso-position-horizontal-relative:text;mso-position-vertical-relative:text" from=".25pt,-.05pt" to=".25pt,40.65pt" o:allowincell="f" strokeweight=".06pt"/>
        </w:pict>
      </w:r>
      <w:r>
        <w:rPr>
          <w:noProof/>
        </w:rPr>
        <w:pict>
          <v:line id="_x0000_s1271" style="position:absolute;z-index:-251407360;mso-position-horizontal-relative:text;mso-position-vertical-relative:text" from="504.7pt,-.05pt" to="504.7pt,40.65pt" o:allowincell="f" strokeweight=".02114mm"/>
        </w:pict>
      </w:r>
      <w:r>
        <w:rPr>
          <w:noProof/>
        </w:rPr>
        <w:pict>
          <v:line id="_x0000_s1272" style="position:absolute;z-index:-251406336;mso-position-horizontal-relative:text;mso-position-vertical-relative:text" from=".05pt,40.4pt" to="504.95pt,40.4pt" o:allowincell="f" strokeweight=".48pt"/>
        </w:pict>
      </w:r>
      <w:r>
        <w:rPr>
          <w:noProof/>
        </w:rPr>
        <w:pict>
          <v:line id="_x0000_s1273" style="position:absolute;z-index:-251405312;mso-position-horizontal-relative:text;mso-position-vertical-relative:text" from=".3pt,40.15pt" to=".3pt,52.65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20-06-018. Установка кондиционеров и сплит-систем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кондиционер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4" style="position:absolute;z-index:-251404288;mso-position-horizontal-relative:text;mso-position-vertical-relative:text" from="504.7pt,1.4pt" to="504.7pt,118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кондиционеров оконных мощностью: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600"/>
        <w:gridCol w:w="4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кВт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(101-8052)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Пена монтажная, (л)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(301-9024)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Кондиционеры оконные,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(501-9004)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Кабель для систем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кондиционирования, (1000 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3 кВт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15,89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(101-8052)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Пена монтажная, (л)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(301-9024)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Кондиционеры оконные,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(501-9004)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Кабель для систем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кондиционирования, (1000 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сплит-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система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сплит-систем с внутренним блоком настенного типа мощностью: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кВт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34,64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14,36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(101-2503)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Лента полиэтиленовая с липким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слоем толщиной 0,10 мм,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(101-8052)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Пена монтажная, (л)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(104-0340)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Трубки из вспененного каучука,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толщиной 6 мм, диаметром 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мм,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(301-1349)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Трубки дренажные (шланги)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гофрированные для систем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кондиционирования,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20 мм,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(301-9025)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 сплит-системы внутренний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настенного типа,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 сплит-системы внешний,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(501-9004)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Кабель для систем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кондиционирования, (1000 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(507-9034)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медные отожженные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(мягкие) универсальные в бухтах,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37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8" w:name="page77"/>
      <w:bookmarkEnd w:id="38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20. «Вентиляция и кондиционирование воздуха»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5" style="position:absolute;z-index:-25140326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 кВт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(101-2503)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Лента полиэтиленовая с липким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слоем толщиной 0,10 мм,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(101-8052)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Пена монтажная, (л)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(104-0340)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Трубки из вспененного каучука,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толщиной 6 мм, диаметром 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мм,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(301-1349)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Трубки дренажные (шланги)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гофрированные для систем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кондиционирования,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20 мм,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(301-9025)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 сплит-системы внутренний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настенного типа,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 сплит-системы внешний,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(501-9004)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Кабель для систем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кондиционирования, (1000 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(507-9034)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медные отожженные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(мягкие) универсальные в бухтах,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20-06-018-05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8 кВт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(101-2503)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Лента полиэтиленовая с липким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слоем толщиной 0,10 мм,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(101-8052)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Пена монтажная, (л)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(104-0340)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Трубки из вспененного каучука,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толщиной 6 мм, диаметром 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мм,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(301-1349)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Трубки дренажные (шланги)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гофрированные для систем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кондиционирования,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20 мм,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(301-9025)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 сплит-системы внутренний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настенного типа,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 сплит-системы внешний,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(501-9004)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Кабель для систем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кондиционирования, (1000 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(507-9034)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медные отожженные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(мягкие) универсальные в бухтах,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сплит-систем с внутренним блоком напольного типа мощностью: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20-06-018-06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кВт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(101-2503)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Лента полиэтиленовая с липким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слоем толщиной 0,10 мм,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(101-8052)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Пена монтажная, (л)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(104-0340)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Трубки из вспененного каучука,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толщиной 6 мм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диаметром 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мм,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(301-1349)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Трубки дренажные (шланги)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гофрированные для систем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кондиционирования,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20 мм,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 сплит-системы внутренний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напольного/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потолочного типа,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 сплит-системы внешний,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(501-9004)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Кабель для систем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кондиционирования, (1000 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(507-9034)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медные отожженные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мягкие) универсальные в бухтах,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0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38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660"/>
        <w:rPr>
          <w:rFonts w:ascii="Times New Roman" w:hAnsi="Times New Roman" w:cs="Times New Roman"/>
          <w:sz w:val="24"/>
          <w:szCs w:val="24"/>
        </w:rPr>
      </w:pPr>
      <w:bookmarkStart w:id="39" w:name="page79"/>
      <w:bookmarkEnd w:id="3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20. «Вентиляция и кондиционирование воздуха»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6" style="position:absolute;z-index:-25140224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</w:t>
            </w: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 xml:space="preserve">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20-06-018-07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 кВт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42,21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(101-2503)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Лента полиэтиленовая с липким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слоем толщиной 0,10 мм,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(101-8052)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Пена монтажная, (л)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(104-0340)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Трубки из вспененного каучука,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толщиной 6 мм, диаметром 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мм,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(301-1349)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Трубки дренажные (шланги)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гофрированные для систем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кондиционирования,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20 мм,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 сплит-системы внутренний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напольного/потолочного типа,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 сплит-системы внешний,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(501-9004)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Кабель для систем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кондиционирования, (1000 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(507-9034)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медные отожженные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(мягкие) универсальные в бухтах,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20-06-018-08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8 кВт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(101-2503)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Лента полиэтиленовая с липким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слоем толщиной 0,10 мм,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(101-8052)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Пена монтажная, (л)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(104-0340)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Трубки из вспененного каучука,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толщиной 6 мм, диаметром 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мм,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(301-1349)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Трубки дренажные (шланги)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гофрированные для систем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кондиционирования,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20 мм,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 сплит-системы внутренний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напольного/потолочного типа,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 сплит-системы внешний,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(501-9004)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Кабель для систем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кондиционирования, (1000 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(507-9034)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медные отожженные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(мягкие)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универсальные в бухтах,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right="2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Установка сплит-систем с внутренним блоком кассетного типа мощностью: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20-06-018-09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кВт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41,58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(101-2503)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Лента полиэтиленовая с липким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слоем толщиной 0,10 мм,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(101-8052)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Пена монтажная, (л)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(104-0340)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Трубки из вспененного каучука,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толщиной 6 мм, диаметром 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мм,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(301-1349)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Трубки дренажные (шланги)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гофрированные для систем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кондиционирования,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20 мм,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(301-9027)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 сплит-системы внутренний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кассетного типа,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 сплит-системы внешний,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(501-9004)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Кабель для систем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кондиционирования, (1000 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(507-9034)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медные отожженные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(мягкие) универсальные в бухтах,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39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0" w:name="page81"/>
      <w:bookmarkEnd w:id="4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20. «Вентиляция и кондиционирование воздуха»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7" style="position:absolute;z-index:-25140121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20-06-018-10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 кВт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(101-2503)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Лента полиэтиленовая с липким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слоем толщиной 0,10 мм,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(101-8052)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Пена монтажная, (л)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(104-0340)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Трубки из вспененного каучука,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толщиной 6 мм, диаметром 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мм,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(301-1349)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Трубки дренажные (шланги)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гофрированные для систем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кондиционирования,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20 мм,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(301-9027)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 сплит-системы внутренний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кассетного типа,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 сплит-системы внешний,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(501-9004)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Кабель для систем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кондиционирования, (1000 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(507-9034)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медные отожженные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(мягкие) универсальные в бухтах,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20-06-018-11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8 кВт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(101-2503)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Лента полиэтиленовая с липким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слоем толщиной 0,10 мм,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(101-8052)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Пена монтажная, (л)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(104-0340)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Трубки из вспененного каучука,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толщиной 6 мм, диаметром 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мм,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(301-1349)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Трубки дренажные (шланги)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гофрированные для систем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кондиционирования,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20 мм,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(301-9027)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 сплит-системы внутренний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кассетного типа,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 сплит-системы внешний,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(501-9004)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Кабель для систем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кондиционирования, (1000 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(507-9034)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медные отожженные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(мягкие) универсальные в бухтах,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сплит-систем с внутренним блоком канального типа мощностью: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20-06-018-12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кВт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(101-2503)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Лента полиэтиленовая с липким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слоем толщиной 0,10 мм,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(101-8052)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Пена монтажная, (л)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(104-0340)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Трубки из вспененного каучука,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толщиной 6 мм,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диаметром 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мм,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(301-1349)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Трубки дренажные (шланги)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гофрированные для систем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кондиционирования,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20 мм,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(301-9028)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 сплит-системы внутренний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канального типа,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 сплит-системы внешний,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(501-9004)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Кабель для систем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кондиционирования, (1000 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(507-9034)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медные отожженные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(мягкие)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универсальные в бухтах,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40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660"/>
        <w:rPr>
          <w:rFonts w:ascii="Times New Roman" w:hAnsi="Times New Roman" w:cs="Times New Roman"/>
          <w:sz w:val="24"/>
          <w:szCs w:val="24"/>
        </w:rPr>
      </w:pPr>
      <w:bookmarkStart w:id="41" w:name="page83"/>
      <w:bookmarkEnd w:id="4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20. «Вентиляция и кондиционирование воздуха»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8" style="position:absolute;z-index:-25140019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20-06-018-13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 кВт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48,80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(101-2503)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Лента полиэтиленовая с липким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слоем толщиной 0,10 мм,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(101-8052)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Пена монтажная, (л)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(104-0340)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Трубки из вспененного каучука,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толщиной 6 мм, диаметром 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мм,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(301-1349)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Трубки дренажные (шланги)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гофрированные для систем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кондиционирования,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20 мм,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(301-9028)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 сплит-системы внутренний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канального типа,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 сплит-системы внешний,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(501-9004)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Кабель для систем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кондиционирования, (1000 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(507-9034)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медные отожженные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(мягкие) универсальные в бухтах,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20-06-018-14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8 кВт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(101-2503)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Лента полиэтиленовая с липким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слоем толщиной 0,10 мм,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(101-8052)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Пена монтажная, (л)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(104-0340)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Трубки из вспененного каучука,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толщиной 6 мм, диаметром 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мм,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(301-1349)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Трубки дренажные (шланги)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гофрированные для систем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кондиционирования,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20 мм,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(301-9028)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 сплит-системы внутренний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канального типа,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 сплит-системы внешний,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(501-9004)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Кабель для систем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кондиционирования, (1000 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(507-9034)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медные отожженные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(мягкие) универсальные в бухтах,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9" style="position:absolute;z-index:-251399168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280" style="position:absolute;z-index:-251398144;mso-position-horizontal-relative:text;mso-position-vertical-relative:text" from="504.7pt,-.05pt" to="504.7pt,40.7pt" o:allowincell="f" strokeweight=".02114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20-06-019. Установка мульти сплит-систем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блок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внешнего блока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10,73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мульти сплит-системы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(301-9023)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Кронштейны для крепления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внешнего блока сплит-системы,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(301-9029)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 мульти сплит-системы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внешний,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41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2" w:name="page85"/>
      <w:bookmarkEnd w:id="4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20. «Вентиляция и кондиционирование воздуха</w:t>
      </w:r>
      <w:r>
        <w:rPr>
          <w:rFonts w:ascii="Times New Roman" w:hAnsi="Times New Roman" w:cs="Times New Roman"/>
          <w:sz w:val="20"/>
          <w:szCs w:val="20"/>
        </w:rPr>
        <w:t>»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1" style="position:absolute;z-index:-25139712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00"/>
        <w:gridCol w:w="260"/>
        <w:gridCol w:w="780"/>
        <w:gridCol w:w="100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2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2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3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внутреннего блока настенного типа мощностью: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кВт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21,56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(101-2503)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Лента полиэтиленовая с липким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слоем толщиной 0,10 мм, (кг)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(101-8052)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Пена монтажная, (л)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(104-0340)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Трубки из вспененного каучука,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толщиной 6 мм, диаметром 22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мм, (м)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(301-1349)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Трубки дренажные (шланги)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гофрированные для систем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кондиционирования, диаметром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20 мм, (м)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(301-9025)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 сплит-системы внутренний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настенного типа,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(501-9004)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Кабель для систем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кондиционирования, (1000 м)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(507-9034)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медные отожженные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(мягкие) универсальные в бухтах,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 кВт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33,41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24,90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(101-2503)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Лента полиэтиленовая с липким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слоем толщиной 0,10 мм, (кг)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(101-8052)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Пена монтажная, (л)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(104-0340)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Трубки из вспененного каучука,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толщиной 6 мм, диаметром 22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мм, (м)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(301-1349)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Трубки дренажные (шланги)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гофрированные для систем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кондиционирования, диаметром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20 мм, (м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(301-9025)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 сплит-системы внутренний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настенного типа,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(501-9004)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Кабель для систем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кондиционирования, (1000 м)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(507-9034)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медные отожженные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(мягкие)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универсальные в бухтах,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20-06-019-04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8 кВт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27,24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(101-2503)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Лента полиэтиленовая с липким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слоем толщиной 0,10 мм, (кг)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(101-8052)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Пена монтажная, (л)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(104-0340)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Трубки из вспененного каучука,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толщиной 6 мм, диаметром 22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мм, (м)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(301-1349)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Трубки дренажные (шланги)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гофрированные для систем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кондиционирования, диаметром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20 мм, (м)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(301-9025)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 сплит-системы внутренний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настенного типа,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(501-9004)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Кабель для систем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кондиционирования, (1000 м)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(507-9034)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медные отожженные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(мягкие)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универсальные в бухтах,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42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660"/>
        <w:rPr>
          <w:rFonts w:ascii="Times New Roman" w:hAnsi="Times New Roman" w:cs="Times New Roman"/>
          <w:sz w:val="24"/>
          <w:szCs w:val="24"/>
        </w:rPr>
      </w:pPr>
      <w:bookmarkStart w:id="43" w:name="page87"/>
      <w:bookmarkEnd w:id="4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20. «Вентиляция и кондиционирование воздуха»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2" style="position:absolute;z-index:-25139609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300"/>
        <w:gridCol w:w="7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</w:t>
            </w: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 xml:space="preserve">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Установка внутреннего блока напольного типа мощностью: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20-06-019-05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кВт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24,17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(101-2503)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Лента полиэтиленовая с липким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слоем толщиной 0,10 мм,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(101-8052)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Пена монтажная, (л)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(101-5780)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Круг отрезной алмазный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размером 115х2,2х22 мм,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(104-0340)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Трубки из вспененного каучука,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толщиной 6 мм, диаметром 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мм,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(301-1349)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Трубки дренажные (шланги)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гофрированные для систем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кондиционирования,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20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мм,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 сплит-системы внутренний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напольного/потолочного типа,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(501-9004)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Кабель для систем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кондиционирования, (1000 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(507-9034)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медные отожженные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(мягкие) универсальные в бухтах,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20-06-019-06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 кВт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27,51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(101-2503)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Лента полиэтиленовая с липким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слоем толщиной 0,10 мм,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(101-8052)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Пена монтажная, (л)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(101-5780)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Круг отрезной алмазный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размером 115х2,2х22 мм,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(104-0340)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Трубки из вспененного каучука,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толщиной 6 мм, диаметром 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мм,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(301-1349)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Трубки дренажные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шланги)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гофрированные для систем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кондиционирования,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20 мм,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 сплит-системы внутренний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напольного/потолочного типа,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(501-9004)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Кабель для систем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кондиционирования, (1000 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(507-9034)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медные отожженные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(мягкие) универсальные в бухтах,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43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4" w:name="page89"/>
      <w:bookmarkEnd w:id="4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20. «Вентиляция и кондиционирование воздуха»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3" style="position:absolute;z-index:-25139507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240"/>
        <w:gridCol w:w="78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2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7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20-06-019-07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8 кВт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33,46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(101-2503)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Лента полиэтиленовая с липким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слоем толщиной 0,10 мм,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(101-8052)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Пена монтажная,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(101-5780)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Круг отрезной алмазный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размером 115х2,2х22 мм,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(104-0340)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Трубки из вспененного каучука,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толщиной 6 мм, диаметром 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мм,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(301-1349)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Трубки дренажные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шланги)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гофрированные для систем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кондиционирования,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20 мм,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 сплит-системы внутренний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напольного/потолочного типа,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(501-9004)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Кабель для систем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кондиционирования, (1000 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(507-9034)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медные отожженные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(мягкие) универсальные в бухтах,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внутреннего блока кассетного типа мощностью: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20-06-019-08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кВт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27,24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(101-2503)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Лента полиэтиленовая с липким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слоем толщиной 0,10 мм,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(101-8052)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Пена монтажная, (л)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(101-5780)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Круг отрезной алмазный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размером 115х2,2х22 мм,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(104-0340)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Трубки из вспененного каучука,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толщиной 6 мм, диаметром 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мм,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(301-1349)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Трубки дренажные (шланги)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гофрированные для систем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кондиционирования,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20 мм,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(301-9027)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 сплит-системы внутренний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кассетного типа,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(501-9004)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Кабель для систем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кондиционирования, (1000 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(507-9034)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медные отожженные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(мягкие) универсальные в бухтах,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20-06-019-09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 кВт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29,68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(101-2503)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Лента полиэтиленовая с липким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слоем толщиной 0,10 мм,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(101-8052)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Пена монтажная, (л)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(101-5780)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Круг отрезной алмазный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размером 115х2,2х22 мм,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(104-0340)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Трубки из вспененного каучука,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толщиной 6 мм, диаметром 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мм,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(301-1349)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Трубки дренажные (шланги)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гофрированные для систем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кондиционирования,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20 мм,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(301-9027)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 сплит-системы внутренний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кассетного типа,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(501-9004)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Кабель для систем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кондиционирования, (1000 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(507-9034)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медные отожженные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(мягкие) универсальные в бухтах,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0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44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660"/>
        <w:rPr>
          <w:rFonts w:ascii="Times New Roman" w:hAnsi="Times New Roman" w:cs="Times New Roman"/>
          <w:sz w:val="24"/>
          <w:szCs w:val="24"/>
        </w:rPr>
      </w:pPr>
      <w:bookmarkStart w:id="45" w:name="page91"/>
      <w:bookmarkEnd w:id="45"/>
      <w:r>
        <w:rPr>
          <w:rFonts w:ascii="Times New Roman" w:hAnsi="Times New Roman" w:cs="Times New Roman"/>
          <w:sz w:val="20"/>
          <w:szCs w:val="20"/>
        </w:rPr>
        <w:t>ТЕР</w:t>
      </w:r>
      <w:r>
        <w:rPr>
          <w:rFonts w:ascii="Times New Roman" w:hAnsi="Times New Roman" w:cs="Times New Roman"/>
          <w:sz w:val="20"/>
          <w:szCs w:val="20"/>
        </w:rPr>
        <w:t>-2001 Смоленская область. Часть 20. «Вентиляция и кондиционирование воздуха»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4" style="position:absolute;z-index:-25139404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300"/>
        <w:gridCol w:w="7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2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7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20-06-019-10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8 кВт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33,73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(101-2503)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Лента полиэтиленовая с липким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слоем толщиной 0,10 мм,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(101-8052)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Пена монтажная, (л)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(101-5780)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Круг отрезной алмазный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размером 115х2,2х22 мм,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(104-0340)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Трубки из вспененного каучука,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толщиной 6 мм, диаметром 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мм,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(301-1349)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Трубки дренажные (шланги)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гофрированные для систем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кондиционирования,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20 мм,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(301-9027)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 сплит-системы внутренний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кассетного типа,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(501-9004)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Кабель для систем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кондиционирования, (1000 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(507-9034)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медные отожженные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(мягкие) универсальные в бухтах,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Установка внутреннего блока канального типа мощностью: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20-06-019-11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кВт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29,04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(101-2503)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Лента полиэтиленовая с липким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слоем толщиной 0,10 мм,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(101-8052)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Пена монтажная, (л)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(101-5780)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Круг отрезной алмазный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размером 115х2,2х22 мм,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(104-0340)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Трубки из вспененного каучука,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толщиной 6 мм, диаметром 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мм,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(301-1349)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Трубки дренажные (шланги)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гофрированные для систем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кондиционирования,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20 мм, (м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(301-9028)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 сплит-системы внутренний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канального типа,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(501-9004)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Кабель для систем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кондиционирования, (1000 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(507-9034)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медные отожженные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(мягкие)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универсальные в бухтах,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20-06-019-12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8 кВт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32,29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(101-2503)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Лента полиэтиленовая с липким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слоем толщиной 0,10 мм,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(101-8052)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Пена монтажная, (л)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(101-5780)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Круг отрезной алмазный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размером 115х2,2х22 мм,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(104-0340)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Трубки из вспененного каучука,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толщиной 6 мм, диаметром 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мм,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(301-1349)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Трубки дренажные (шланги)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гофрированные для систем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кондиционирования,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20 мм,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(301-9028)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 сплит-системы внутренний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канального типа,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(501-9004)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Кабель для систем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кондиционирования, (1000 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(507-9034)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медные отожженные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(мягкие) универсальные в бухтах,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45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6" w:name="page93"/>
      <w:bookmarkEnd w:id="4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20. «</w:t>
      </w:r>
      <w:r>
        <w:rPr>
          <w:rFonts w:ascii="Times New Roman" w:hAnsi="Times New Roman" w:cs="Times New Roman"/>
          <w:sz w:val="20"/>
          <w:szCs w:val="20"/>
        </w:rPr>
        <w:t>Вентиляция и кондиционирование воздуха»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5" style="position:absolute;z-index:-25139302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20-06-019-13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8 кВт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(101-2503)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Лента полиэтиленовая с липким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слоем толщиной 0,10 мм,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(101-8052)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Пена монтажная, (л)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(101-5780)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Круг отрезной алмазный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размером 115х2,2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х22 мм,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(104-0340)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Трубки из вспененного каучука,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толщиной 6 мм, диаметром 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мм,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(301-1349)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Трубки дренажные (шланги)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гофрированные для систем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кондиционирования, диаметром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20 мм,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(301-9028)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 сплит-системы внутренний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канального типа,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(501-9004)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Кабель для систем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кондиционирования, (1000 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(507-9034)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медные отожженные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(мягкие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 универсальные в бухтах,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86260D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46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86260D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47" w:name="page95"/>
      <w:bookmarkEnd w:id="4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20. «Вентиляция и кондиционирование воздуха»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6" style="position:absolute;z-index:-251392000;mso-position-horizontal-relative:text;mso-position-vertical-relative:text" from="-20.75pt,1.4pt" to="484pt,1.4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=============================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ДОПОЛНЕНИЙ</w:t>
      </w:r>
      <w:r>
        <w:rPr>
          <w:rFonts w:ascii="Times New Roman" w:hAnsi="Times New Roman" w:cs="Times New Roman"/>
          <w:sz w:val="20"/>
          <w:szCs w:val="20"/>
        </w:rPr>
        <w:t xml:space="preserve"> ===============================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520" w:header="720" w:footer="720" w:gutter="0"/>
          <w:cols w:space="720" w:equalWidth="0">
            <w:col w:w="966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47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48" w:name="page97"/>
      <w:bookmarkEnd w:id="48"/>
      <w:r>
        <w:rPr>
          <w:rFonts w:ascii="Times New Roman" w:hAnsi="Times New Roman" w:cs="Times New Roman"/>
          <w:sz w:val="19"/>
          <w:szCs w:val="19"/>
        </w:rPr>
        <w:t>ТЕР-2001 Смоленская область. Часть 20. «</w:t>
      </w:r>
      <w:r>
        <w:rPr>
          <w:rFonts w:ascii="Times New Roman" w:hAnsi="Times New Roman" w:cs="Times New Roman"/>
          <w:sz w:val="19"/>
          <w:szCs w:val="19"/>
        </w:rPr>
        <w:t>Вентиляция и кондиционирование воздуха»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7" w:right="3760" w:bottom="436" w:left="740" w:header="720" w:footer="720" w:gutter="0"/>
          <w:cols w:space="720" w:equalWidth="0">
            <w:col w:w="7400"/>
          </w:cols>
          <w:noEndnote/>
        </w:sectPr>
      </w:pPr>
      <w:r>
        <w:rPr>
          <w:noProof/>
        </w:rPr>
        <w:pict>
          <v:line id="_x0000_s1287" style="position:absolute;z-index:-251390976;mso-position-horizontal-relative:text;mso-position-vertical-relative:text" from="-1.65pt,1.4pt" to="503.15pt,1.4pt" o:allowincell="f" strokeweight=".16931mm"/>
        </w:pic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Часть 20. Вентиляция и кондиционирование воздуха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1. ВОЗДУХОВОДЫ МЕТАЛЛИЧЕСКИЕ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20-01-001. Прокладка воздуховодов из листовой,</w:t>
      </w:r>
      <w:r>
        <w:rPr>
          <w:rFonts w:ascii="Times New Roman" w:hAnsi="Times New Roman" w:cs="Times New Roman"/>
          <w:sz w:val="20"/>
          <w:szCs w:val="20"/>
        </w:rPr>
        <w:t xml:space="preserve"> оцинкованной стали и алюминия класса Н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(нормальные)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20-01-002. Прокладка воздуховодов из листовой, оцинкованной стали и алюминия класса П</w:t>
      </w:r>
    </w:p>
    <w:p w:rsidR="00000000" w:rsidRDefault="0086260D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(плотные)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20-01-003. Прокладка воздуховодов для АЭС и ТЭС из листовой и оцинкованной стали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толщиной 1,0 и 1,2 мм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20-01-004. Прокладка воздуховодов для АЭС и ТЭС из листовой и оцинкованной стали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толщиной 1,5 мм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86260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20-01-005. Прокладка воздуховодов для АЭС из листовой стали толщиной 1,8 и 2,0 мм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2. КОНСТРУКТИВНЫЕ ЭЛЕ</w:t>
      </w:r>
      <w:r>
        <w:rPr>
          <w:rFonts w:ascii="Times New Roman" w:hAnsi="Times New Roman" w:cs="Times New Roman"/>
          <w:sz w:val="20"/>
          <w:szCs w:val="20"/>
        </w:rPr>
        <w:t>МЕНТЫ МОНТАЖА СИСТЕМ ВЕНТИЛЯЦИИ И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КОНДИЦИОНИРОВАНИЯ ВОЗДУХА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86260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20-02-001. Установка воздухораспределителей, предназначенных для подачи воздуха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20-02-002. Установка решеток жалюзийных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Таблица 20-02-003. Установка решеток жалюзийных </w:t>
      </w:r>
      <w:r>
        <w:rPr>
          <w:rFonts w:ascii="Times New Roman" w:hAnsi="Times New Roman" w:cs="Times New Roman"/>
          <w:sz w:val="20"/>
          <w:szCs w:val="20"/>
        </w:rPr>
        <w:t>стальных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86260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20-02-004. Установка клапанов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20-02-005. Установка заслонок воздушных и клапанов воздушных КВР с ручным приводом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20-02-006. Установка заслонок воздушных и клапанов воздушных КВР с электрическим или</w:t>
      </w:r>
    </w:p>
    <w:p w:rsidR="00000000" w:rsidRDefault="0086260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пневматическим приводом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20-02-007. Установка клапанов воздушных утепленных КВУ с электрическим или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пневматическим приводом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86260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20-02-008. Установка отсосов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20-02-009. Установка зонтов над шахтами из листовой и оцинкованной с</w:t>
      </w:r>
      <w:r>
        <w:rPr>
          <w:rFonts w:ascii="Times New Roman" w:hAnsi="Times New Roman" w:cs="Times New Roman"/>
          <w:sz w:val="20"/>
          <w:szCs w:val="20"/>
        </w:rPr>
        <w:t>тали круглого сечения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20-02-010. Установка зонтов над шахтами из листовой и оцинкованной стали прямоугольного</w:t>
      </w:r>
    </w:p>
    <w:p w:rsidR="00000000" w:rsidRDefault="0086260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сечения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20-02-011. Установка зонтов над оборудованием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20-02-012. Установка дефлекторов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Таблица 20-02-013. </w:t>
      </w:r>
      <w:r>
        <w:rPr>
          <w:rFonts w:ascii="Times New Roman" w:hAnsi="Times New Roman" w:cs="Times New Roman"/>
          <w:sz w:val="20"/>
          <w:szCs w:val="20"/>
        </w:rPr>
        <w:t>Установка узлов прохода вытяжных вентиляционных шахт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20-02-014. Установка глушителей шума вентиляционных установок трубчатых круглого сечения</w:t>
      </w:r>
    </w:p>
    <w:p w:rsidR="00000000" w:rsidRDefault="0086260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типа ГТК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20-02-015. Установка глушителей шума вентиляционных установок трубчатых типа ГТП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20-02-016. Установка глушителей шума вентиляционных установок пластинчатых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86260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20-02-017. Установка дверей и люков герметических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20-02-018. Установка вставок гибких к радиальным вентиляторам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20-02-019. Установка к</w:t>
      </w:r>
      <w:r>
        <w:rPr>
          <w:rFonts w:ascii="Times New Roman" w:hAnsi="Times New Roman" w:cs="Times New Roman"/>
          <w:sz w:val="20"/>
          <w:szCs w:val="20"/>
        </w:rPr>
        <w:t>ронштейнов под вентиляционное оборудование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86260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20-02-020. Установка виброизоляторов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3. ВЕНТИЛЯТОРЫ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20-03-001. Установка вентиляторов радиальных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86260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20-03-002. Установка вентиляторов осевых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20-03-003. Установ</w:t>
      </w:r>
      <w:r>
        <w:rPr>
          <w:rFonts w:ascii="Times New Roman" w:hAnsi="Times New Roman" w:cs="Times New Roman"/>
          <w:sz w:val="20"/>
          <w:szCs w:val="20"/>
        </w:rPr>
        <w:t>ка вентиляторов крышных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20-03-004. Установка агрегатов вентиляционных пылеулавливающих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86260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4. КАЛОРИФЕРЫ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20-04-001. Установка агрегатов воздушно-отопительных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20-04-002. Установка калориферов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86260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5.</w:t>
      </w:r>
      <w:r>
        <w:rPr>
          <w:rFonts w:ascii="Times New Roman" w:hAnsi="Times New Roman" w:cs="Times New Roman"/>
          <w:sz w:val="20"/>
          <w:szCs w:val="20"/>
        </w:rPr>
        <w:t xml:space="preserve"> ФИЛЬТРУЮЩИЕ УСТРОЙСТВА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20-05-001. Установка фильтров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20-05-002. Установка скрубберов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86260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20-05-003. Установка циклонов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6. КОНДИЦИОНЕРЫ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86260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20-06-001. Установка кондиционеров доводчиков эжекционных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</w:t>
      </w:r>
      <w:r>
        <w:rPr>
          <w:rFonts w:ascii="Times New Roman" w:hAnsi="Times New Roman" w:cs="Times New Roman"/>
          <w:sz w:val="20"/>
          <w:szCs w:val="20"/>
        </w:rPr>
        <w:t>ца 20-06-002. Установка камер приточных типовых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20-06-003. Установка камер орошения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20-06-004. Установка фильтров воздушных сетчатых (масляных)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20-06-005. Установка фильтров воздушных (сухих)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86260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20-06-006. Устано</w:t>
      </w:r>
      <w:r>
        <w:rPr>
          <w:rFonts w:ascii="Times New Roman" w:hAnsi="Times New Roman" w:cs="Times New Roman"/>
          <w:sz w:val="20"/>
          <w:szCs w:val="20"/>
        </w:rPr>
        <w:t>вка воздухонагревателей однорядных для обводного канала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30</w:t>
      </w:r>
    </w:p>
    <w:p w:rsidR="00000000" w:rsidRDefault="0086260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20-06-007. Установка воздухонагревателей двухрядных для обводного канала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30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20-06-008. Установка воздухонагревателей однорядных без обводного канала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20-06-009.</w:t>
      </w:r>
      <w:r>
        <w:rPr>
          <w:rFonts w:ascii="Times New Roman" w:hAnsi="Times New Roman" w:cs="Times New Roman"/>
          <w:sz w:val="20"/>
          <w:szCs w:val="20"/>
        </w:rPr>
        <w:t xml:space="preserve"> Установка воздухонагревателей двухрядных без обводного канала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86260D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20-06-010. Установка камер обслуживания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140" w:bottom="436" w:left="740" w:header="720" w:footer="720" w:gutter="0"/>
          <w:cols w:space="720" w:equalWidth="0">
            <w:col w:w="1002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1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48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86260D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49" w:name="page99"/>
      <w:bookmarkEnd w:id="4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20. «Вентиляция и кондиционирование</w:t>
      </w:r>
      <w:r>
        <w:rPr>
          <w:rFonts w:ascii="Times New Roman" w:hAnsi="Times New Roman" w:cs="Times New Roman"/>
          <w:sz w:val="20"/>
          <w:szCs w:val="20"/>
        </w:rPr>
        <w:t xml:space="preserve"> воздуха»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9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8" style="position:absolute;z-index:-251389952;mso-position-horizontal-relative:text;mso-position-vertical-relative:text" from="-21.75pt,1.4pt" to="483pt,1.4pt" o:allowincell="f" strokeweight=".16931mm"/>
        </w:pict>
      </w:r>
    </w:p>
    <w:p w:rsidR="00000000" w:rsidRDefault="0086260D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20-06-011. Установка камер воздушных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20-06-012. Установка клапанов воздушных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33</w:t>
      </w:r>
    </w:p>
    <w:p w:rsidR="00000000" w:rsidRDefault="0086260D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20-06-013. Установка блоков тепломассообмена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34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20-06-014.</w:t>
      </w:r>
      <w:r>
        <w:rPr>
          <w:rFonts w:ascii="Times New Roman" w:hAnsi="Times New Roman" w:cs="Times New Roman"/>
          <w:sz w:val="20"/>
          <w:szCs w:val="20"/>
        </w:rPr>
        <w:t xml:space="preserve"> Присоединение трубопроводов к оросительной системе блока тепломассообмена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35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20-06-015. Установка агрегатов вентиляторных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35</w:t>
      </w:r>
    </w:p>
    <w:p w:rsidR="00000000" w:rsidRDefault="0086260D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20-06-016. Установка блоков присоединительных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36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20-06-017. Установка блоков приемных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36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20-06-</w:t>
      </w:r>
      <w:r>
        <w:rPr>
          <w:rFonts w:ascii="Times New Roman" w:hAnsi="Times New Roman" w:cs="Times New Roman"/>
          <w:sz w:val="20"/>
          <w:szCs w:val="20"/>
        </w:rPr>
        <w:t>018. Установка кондиционеров и сплит-систем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37</w:t>
      </w:r>
    </w:p>
    <w:p w:rsidR="00000000" w:rsidRDefault="0086260D">
      <w:pPr>
        <w:pStyle w:val="a0"/>
        <w:widowControl w:val="0"/>
        <w:tabs>
          <w:tab w:val="left" w:leader="dot" w:pos="94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20-06-019. Установка мульти сплит-систем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41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540" w:header="720" w:footer="720" w:gutter="0"/>
          <w:cols w:space="720" w:equalWidth="0">
            <w:col w:w="9640"/>
          </w:cols>
          <w:noEndnote/>
        </w:sect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9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49</w:t>
      </w:r>
    </w:p>
    <w:p w:rsidR="00000000" w:rsidRDefault="0086260D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type w:val="continuous"/>
      <w:pgSz w:w="11906" w:h="16838"/>
      <w:pgMar w:top="706" w:right="720" w:bottom="436" w:left="10980" w:header="720" w:footer="720" w:gutter="0"/>
      <w:cols w:space="720" w:equalWidth="0">
        <w:col w:w="2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260D"/>
    <w:rsid w:val="00862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3</ap:Pages>
  <ap:Words>21297</ap:Words>
  <ap:Characters>121397</ap:Characters>
  <ap:Application>convertonlinefree.com</ap:Application>
  <ap:DocSecurity>4</ap:DocSecurity>
  <ap:Lines>1011</ap:Lines>
  <ap:Paragraphs>284</ap:Paragraphs>
  <ap:ScaleCrop>false</ap:ScaleCrop>
  <ap:Company/>
  <ap:LinksUpToDate>false</ap:LinksUpToDate>
  <ap:CharactersWithSpaces>142410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2016-06-22T14:33:00Z</dcterms:created>
  <dcterms:modified xsi:type="dcterms:W3CDTF">2016-06-22T14:33:00Z</dcterms:modified>
</cp:coreProperties>
</file>